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6B" w:rsidRPr="00B9376B" w:rsidRDefault="00B9376B" w:rsidP="00B9376B">
      <w:pPr>
        <w:spacing w:after="0" w:line="240" w:lineRule="auto"/>
        <w:rPr>
          <w:rFonts w:ascii="Times New Roman" w:eastAsia="Times New Roman" w:hAnsi="Times New Roman" w:cs="Times New Roman"/>
          <w:vanish/>
          <w:sz w:val="24"/>
          <w:szCs w:val="24"/>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4065"/>
        <w:gridCol w:w="4455"/>
      </w:tblGrid>
      <w:tr w:rsidR="00B9376B" w:rsidRPr="00B9376B" w:rsidTr="00B9376B">
        <w:tc>
          <w:tcPr>
            <w:tcW w:w="8520" w:type="dxa"/>
            <w:gridSpan w:val="2"/>
            <w:shd w:val="clear" w:color="auto" w:fill="auto"/>
            <w:tcMar>
              <w:top w:w="0" w:type="dxa"/>
              <w:left w:w="0" w:type="dxa"/>
              <w:bottom w:w="0" w:type="dxa"/>
              <w:right w:w="0" w:type="dxa"/>
            </w:tcMar>
            <w:vAlign w:val="center"/>
            <w:hideMark/>
          </w:tcPr>
          <w:p w:rsidR="00442DD4" w:rsidRPr="00442DD4" w:rsidRDefault="00442DD4" w:rsidP="00442DD4">
            <w:pPr>
              <w:spacing w:after="150" w:line="240" w:lineRule="auto"/>
              <w:rPr>
                <w:rFonts w:ascii="Times New Roman" w:eastAsia="Times New Roman" w:hAnsi="Times New Roman" w:cs="Times New Roman"/>
                <w:b/>
                <w:bCs/>
                <w:color w:val="0070C0"/>
                <w:sz w:val="24"/>
                <w:szCs w:val="24"/>
                <w:lang w:eastAsia="vi-VN"/>
              </w:rPr>
            </w:pPr>
            <w:r w:rsidRPr="00442DD4">
              <w:rPr>
                <w:rFonts w:ascii="Times New Roman" w:eastAsia="Times New Roman" w:hAnsi="Times New Roman" w:cs="Times New Roman"/>
                <w:b/>
                <w:bCs/>
                <w:color w:val="0070C0"/>
                <w:sz w:val="24"/>
                <w:szCs w:val="24"/>
                <w:lang w:eastAsia="vi-VN"/>
              </w:rPr>
              <w:t>Công ty CP Tư vấn Công nghệ môi trường Crs Vina</w:t>
            </w:r>
            <w:r w:rsidRPr="00442DD4">
              <w:rPr>
                <w:rFonts w:ascii="Times New Roman" w:eastAsia="Times New Roman" w:hAnsi="Times New Roman" w:cs="Times New Roman"/>
                <w:b/>
                <w:bCs/>
                <w:color w:val="0070C0"/>
                <w:sz w:val="24"/>
                <w:szCs w:val="24"/>
                <w:lang w:eastAsia="vi-VN"/>
              </w:rPr>
              <w:t xml:space="preserve"> </w:t>
            </w:r>
          </w:p>
          <w:p w:rsidR="00442DD4" w:rsidRPr="00442DD4" w:rsidRDefault="00442DD4" w:rsidP="00442DD4">
            <w:pPr>
              <w:spacing w:after="150" w:line="240" w:lineRule="auto"/>
              <w:rPr>
                <w:rFonts w:ascii="Times New Roman" w:eastAsia="Times New Roman" w:hAnsi="Times New Roman" w:cs="Times New Roman"/>
                <w:b/>
                <w:bCs/>
                <w:color w:val="0070C0"/>
                <w:sz w:val="24"/>
                <w:szCs w:val="24"/>
                <w:lang w:eastAsia="vi-VN"/>
              </w:rPr>
            </w:pPr>
            <w:r w:rsidRPr="00442DD4">
              <w:rPr>
                <w:rFonts w:ascii="Times New Roman" w:eastAsia="Times New Roman" w:hAnsi="Times New Roman" w:cs="Times New Roman"/>
                <w:b/>
                <w:bCs/>
                <w:color w:val="0070C0"/>
                <w:sz w:val="24"/>
                <w:szCs w:val="24"/>
                <w:lang w:eastAsia="vi-VN"/>
              </w:rPr>
              <w:t>Miền Nam: 3/19M hẻm 945 đường Quang Trung, P.14,Q.Gò Vấp, TP.Hồ Chí Minh</w:t>
            </w:r>
          </w:p>
          <w:p w:rsidR="00442DD4" w:rsidRPr="00442DD4" w:rsidRDefault="00442DD4" w:rsidP="00442DD4">
            <w:pPr>
              <w:spacing w:after="150" w:line="240" w:lineRule="auto"/>
              <w:rPr>
                <w:rFonts w:ascii="Times New Roman" w:eastAsia="Times New Roman" w:hAnsi="Times New Roman" w:cs="Times New Roman"/>
                <w:b/>
                <w:bCs/>
                <w:color w:val="0070C0"/>
                <w:sz w:val="24"/>
                <w:szCs w:val="24"/>
                <w:lang w:eastAsia="vi-VN"/>
              </w:rPr>
            </w:pPr>
            <w:r w:rsidRPr="00442DD4">
              <w:rPr>
                <w:rFonts w:ascii="Times New Roman" w:eastAsia="Times New Roman" w:hAnsi="Times New Roman" w:cs="Times New Roman"/>
                <w:b/>
                <w:bCs/>
                <w:color w:val="0070C0"/>
                <w:sz w:val="24"/>
                <w:szCs w:val="24"/>
                <w:lang w:eastAsia="vi-VN"/>
              </w:rPr>
              <w:t>Miền Bắc: Số 16 đường Kinh Bắc, P.Kinh Bắc, Bắc Ninh</w:t>
            </w:r>
          </w:p>
          <w:p w:rsidR="00442DD4" w:rsidRPr="00442DD4" w:rsidRDefault="00442DD4" w:rsidP="00442DD4">
            <w:pPr>
              <w:spacing w:after="150" w:line="240" w:lineRule="auto"/>
              <w:rPr>
                <w:rFonts w:ascii="Times New Roman" w:eastAsia="Times New Roman" w:hAnsi="Times New Roman" w:cs="Times New Roman"/>
                <w:b/>
                <w:bCs/>
                <w:color w:val="0070C0"/>
                <w:sz w:val="24"/>
                <w:szCs w:val="24"/>
                <w:lang w:val="en-US" w:eastAsia="vi-VN"/>
              </w:rPr>
            </w:pPr>
            <w:r w:rsidRPr="00442DD4">
              <w:rPr>
                <w:rFonts w:ascii="Times New Roman" w:eastAsia="Times New Roman" w:hAnsi="Times New Roman" w:cs="Times New Roman"/>
                <w:b/>
                <w:bCs/>
                <w:color w:val="0070C0"/>
                <w:sz w:val="24"/>
                <w:szCs w:val="24"/>
                <w:lang w:val="en-US" w:eastAsia="vi-VN"/>
              </w:rPr>
              <w:t>Hotline: 0903 980 538</w:t>
            </w:r>
          </w:p>
          <w:p w:rsidR="00442DD4" w:rsidRPr="00442DD4" w:rsidRDefault="00442DD4" w:rsidP="00442DD4">
            <w:pPr>
              <w:spacing w:after="150" w:line="240" w:lineRule="auto"/>
              <w:rPr>
                <w:rFonts w:ascii="Times New Roman" w:eastAsia="Times New Roman" w:hAnsi="Times New Roman" w:cs="Times New Roman"/>
                <w:b/>
                <w:bCs/>
                <w:color w:val="0070C0"/>
                <w:sz w:val="24"/>
                <w:szCs w:val="24"/>
                <w:lang w:val="en-US" w:eastAsia="vi-VN"/>
              </w:rPr>
            </w:pPr>
            <w:r w:rsidRPr="00442DD4">
              <w:rPr>
                <w:rFonts w:ascii="Times New Roman" w:eastAsia="Times New Roman" w:hAnsi="Times New Roman" w:cs="Times New Roman"/>
                <w:b/>
                <w:bCs/>
                <w:color w:val="0070C0"/>
                <w:sz w:val="24"/>
                <w:szCs w:val="24"/>
                <w:lang w:val="en-US" w:eastAsia="vi-VN"/>
              </w:rPr>
              <w:t>Website: http://moitruongcrsvina.com/</w:t>
            </w:r>
          </w:p>
          <w:p w:rsidR="00442DD4" w:rsidRPr="00442DD4" w:rsidRDefault="00442DD4" w:rsidP="00442DD4">
            <w:pPr>
              <w:spacing w:after="150" w:line="240" w:lineRule="auto"/>
              <w:jc w:val="center"/>
              <w:rPr>
                <w:rFonts w:ascii="Times New Roman" w:eastAsia="Times New Roman" w:hAnsi="Times New Roman" w:cs="Times New Roman"/>
                <w:b/>
                <w:bCs/>
                <w:sz w:val="24"/>
                <w:szCs w:val="24"/>
                <w:lang w:eastAsia="vi-VN"/>
              </w:rPr>
            </w:pPr>
            <w:r w:rsidRPr="00442DD4">
              <w:rPr>
                <w:rFonts w:ascii="Times New Roman" w:eastAsia="Times New Roman" w:hAnsi="Times New Roman" w:cs="Times New Roman"/>
                <w:b/>
                <w:bCs/>
                <w:sz w:val="24"/>
                <w:szCs w:val="24"/>
                <w:lang w:eastAsia="vi-VN"/>
              </w:rPr>
              <w:t>MẪU BÁO CÁO QUAN TRẮC MÔI TRƯỜNG THEO THÔNG TƯ 43</w:t>
            </w:r>
          </w:p>
          <w:p w:rsidR="00442DD4" w:rsidRDefault="00442DD4" w:rsidP="00B9376B">
            <w:pPr>
              <w:spacing w:after="150" w:line="240" w:lineRule="auto"/>
              <w:jc w:val="center"/>
              <w:rPr>
                <w:rFonts w:ascii="Times New Roman" w:eastAsia="Times New Roman" w:hAnsi="Times New Roman" w:cs="Times New Roman"/>
                <w:sz w:val="24"/>
                <w:szCs w:val="24"/>
                <w:lang w:eastAsia="vi-VN"/>
              </w:rPr>
            </w:pP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CHỦ QUẢN CẤP TRÊN</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CHỦ QUẢN</w:t>
            </w:r>
            <w:r w:rsidRPr="00B9376B">
              <w:rPr>
                <w:rFonts w:ascii="Times New Roman" w:eastAsia="Times New Roman" w:hAnsi="Times New Roman" w:cs="Times New Roman"/>
                <w:b/>
                <w:bCs/>
                <w:sz w:val="24"/>
                <w:szCs w:val="24"/>
                <w:lang w:eastAsia="vi-VN"/>
              </w:rPr>
              <w:br/>
              <w:t>———–</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BÁO CÁO</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 QUAN TRẮC MÔI TRƯỜNG</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VÙNG QUAN TRẮC……………………….</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Thời gian quan trắc:</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i/>
                <w:iCs/>
                <w:sz w:val="24"/>
                <w:szCs w:val="24"/>
                <w:lang w:eastAsia="vi-VN"/>
              </w:rPr>
              <w:t>Từ ngày… tháng… đến …ngày…. tháng…</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Cơ quan chủ trì:</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tc>
      </w:tr>
      <w:tr w:rsidR="00B9376B" w:rsidRPr="00B9376B" w:rsidTr="00B9376B">
        <w:tc>
          <w:tcPr>
            <w:tcW w:w="4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4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Phụ trách đơn vị</w:t>
            </w:r>
            <w:r w:rsidRPr="00B9376B">
              <w:rPr>
                <w:rFonts w:ascii="Times New Roman" w:eastAsia="Times New Roman" w:hAnsi="Times New Roman" w:cs="Times New Roman"/>
                <w:i/>
                <w:iCs/>
                <w:sz w:val="24"/>
                <w:szCs w:val="24"/>
                <w:lang w:eastAsia="vi-VN"/>
              </w:rPr>
              <w:br/>
              <w:t>(Ký tên, đóng dấu)</w:t>
            </w:r>
          </w:p>
        </w:tc>
      </w:tr>
      <w:tr w:rsidR="00B9376B" w:rsidRPr="00B9376B" w:rsidTr="00B9376B">
        <w:tc>
          <w:tcPr>
            <w:tcW w:w="852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(ĐỊA PHƯƠNG)………., THÁNG……NĂM…….</w:t>
            </w: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Default="00991524" w:rsidP="00991524">
            <w:pPr>
              <w:spacing w:after="150" w:line="240" w:lineRule="auto"/>
              <w:rPr>
                <w:rFonts w:ascii="Times New Roman" w:eastAsia="Times New Roman" w:hAnsi="Times New Roman" w:cs="Times New Roman"/>
                <w:sz w:val="24"/>
                <w:szCs w:val="24"/>
                <w:lang w:eastAsia="vi-VN"/>
              </w:rPr>
            </w:pPr>
          </w:p>
          <w:p w:rsidR="00991524" w:rsidRPr="00442DD4" w:rsidRDefault="00B9376B" w:rsidP="00991524">
            <w:pPr>
              <w:spacing w:after="150" w:line="240" w:lineRule="auto"/>
              <w:rPr>
                <w:rFonts w:ascii="Times New Roman" w:eastAsia="Times New Roman" w:hAnsi="Times New Roman" w:cs="Times New Roman"/>
                <w:b/>
                <w:bCs/>
                <w:color w:val="0070C0"/>
                <w:sz w:val="24"/>
                <w:szCs w:val="24"/>
                <w:lang w:eastAsia="vi-VN"/>
              </w:rPr>
            </w:pPr>
            <w:r w:rsidRPr="00B9376B">
              <w:rPr>
                <w:rFonts w:ascii="Times New Roman" w:eastAsia="Times New Roman" w:hAnsi="Times New Roman" w:cs="Times New Roman"/>
                <w:sz w:val="24"/>
                <w:szCs w:val="24"/>
                <w:lang w:eastAsia="vi-VN"/>
              </w:rPr>
              <w:t> </w:t>
            </w:r>
            <w:r w:rsidR="00991524" w:rsidRPr="00442DD4">
              <w:rPr>
                <w:rFonts w:ascii="Times New Roman" w:eastAsia="Times New Roman" w:hAnsi="Times New Roman" w:cs="Times New Roman"/>
                <w:b/>
                <w:bCs/>
                <w:color w:val="0070C0"/>
                <w:sz w:val="24"/>
                <w:szCs w:val="24"/>
                <w:lang w:eastAsia="vi-VN"/>
              </w:rPr>
              <w:t xml:space="preserve">Công ty CP Tư vấn Công nghệ môi trường Crs Vina </w:t>
            </w:r>
          </w:p>
          <w:p w:rsidR="00991524" w:rsidRPr="00442DD4" w:rsidRDefault="00991524" w:rsidP="00991524">
            <w:pPr>
              <w:spacing w:after="150" w:line="240" w:lineRule="auto"/>
              <w:rPr>
                <w:rFonts w:ascii="Times New Roman" w:eastAsia="Times New Roman" w:hAnsi="Times New Roman" w:cs="Times New Roman"/>
                <w:b/>
                <w:bCs/>
                <w:color w:val="0070C0"/>
                <w:sz w:val="24"/>
                <w:szCs w:val="24"/>
                <w:lang w:eastAsia="vi-VN"/>
              </w:rPr>
            </w:pPr>
            <w:r w:rsidRPr="00442DD4">
              <w:rPr>
                <w:rFonts w:ascii="Times New Roman" w:eastAsia="Times New Roman" w:hAnsi="Times New Roman" w:cs="Times New Roman"/>
                <w:b/>
                <w:bCs/>
                <w:color w:val="0070C0"/>
                <w:sz w:val="24"/>
                <w:szCs w:val="24"/>
                <w:lang w:eastAsia="vi-VN"/>
              </w:rPr>
              <w:t>Miền Nam: 3/19M hẻm 945 đường Quang Trung, P.14,Q.Gò Vấp, TP.Hồ Chí Minh</w:t>
            </w:r>
          </w:p>
          <w:p w:rsidR="00991524" w:rsidRPr="00442DD4" w:rsidRDefault="00991524" w:rsidP="00991524">
            <w:pPr>
              <w:spacing w:after="150" w:line="240" w:lineRule="auto"/>
              <w:rPr>
                <w:rFonts w:ascii="Times New Roman" w:eastAsia="Times New Roman" w:hAnsi="Times New Roman" w:cs="Times New Roman"/>
                <w:b/>
                <w:bCs/>
                <w:color w:val="0070C0"/>
                <w:sz w:val="24"/>
                <w:szCs w:val="24"/>
                <w:lang w:eastAsia="vi-VN"/>
              </w:rPr>
            </w:pPr>
            <w:r w:rsidRPr="00442DD4">
              <w:rPr>
                <w:rFonts w:ascii="Times New Roman" w:eastAsia="Times New Roman" w:hAnsi="Times New Roman" w:cs="Times New Roman"/>
                <w:b/>
                <w:bCs/>
                <w:color w:val="0070C0"/>
                <w:sz w:val="24"/>
                <w:szCs w:val="24"/>
                <w:lang w:eastAsia="vi-VN"/>
              </w:rPr>
              <w:t>Miền Bắc: Số 16 đường Kinh Bắc, P.Kinh Bắc, Bắc Ninh</w:t>
            </w:r>
          </w:p>
          <w:p w:rsidR="00991524" w:rsidRPr="00442DD4" w:rsidRDefault="00991524" w:rsidP="00991524">
            <w:pPr>
              <w:spacing w:after="150" w:line="240" w:lineRule="auto"/>
              <w:rPr>
                <w:rFonts w:ascii="Times New Roman" w:eastAsia="Times New Roman" w:hAnsi="Times New Roman" w:cs="Times New Roman"/>
                <w:b/>
                <w:bCs/>
                <w:color w:val="0070C0"/>
                <w:sz w:val="24"/>
                <w:szCs w:val="24"/>
                <w:lang w:val="en-US" w:eastAsia="vi-VN"/>
              </w:rPr>
            </w:pPr>
            <w:r w:rsidRPr="00442DD4">
              <w:rPr>
                <w:rFonts w:ascii="Times New Roman" w:eastAsia="Times New Roman" w:hAnsi="Times New Roman" w:cs="Times New Roman"/>
                <w:b/>
                <w:bCs/>
                <w:color w:val="0070C0"/>
                <w:sz w:val="24"/>
                <w:szCs w:val="24"/>
                <w:lang w:val="en-US" w:eastAsia="vi-VN"/>
              </w:rPr>
              <w:t>Hotline: 0903 980 538</w:t>
            </w:r>
          </w:p>
          <w:p w:rsidR="00991524" w:rsidRPr="00442DD4" w:rsidRDefault="00991524" w:rsidP="00991524">
            <w:pPr>
              <w:spacing w:after="150" w:line="240" w:lineRule="auto"/>
              <w:rPr>
                <w:rFonts w:ascii="Times New Roman" w:eastAsia="Times New Roman" w:hAnsi="Times New Roman" w:cs="Times New Roman"/>
                <w:b/>
                <w:bCs/>
                <w:color w:val="0070C0"/>
                <w:sz w:val="24"/>
                <w:szCs w:val="24"/>
                <w:lang w:val="en-US" w:eastAsia="vi-VN"/>
              </w:rPr>
            </w:pPr>
            <w:r w:rsidRPr="00442DD4">
              <w:rPr>
                <w:rFonts w:ascii="Times New Roman" w:eastAsia="Times New Roman" w:hAnsi="Times New Roman" w:cs="Times New Roman"/>
                <w:b/>
                <w:bCs/>
                <w:color w:val="0070C0"/>
                <w:sz w:val="24"/>
                <w:szCs w:val="24"/>
                <w:lang w:val="en-US" w:eastAsia="vi-VN"/>
              </w:rPr>
              <w:t>Website: http://moitruongcrsvina.com/</w:t>
            </w:r>
          </w:p>
          <w:p w:rsidR="00B9376B" w:rsidRPr="00B9376B" w:rsidRDefault="00B9376B" w:rsidP="00B9376B">
            <w:pPr>
              <w:spacing w:after="150" w:line="240" w:lineRule="auto"/>
              <w:rPr>
                <w:rFonts w:ascii="Times New Roman" w:eastAsia="Times New Roman" w:hAnsi="Times New Roman" w:cs="Times New Roman"/>
                <w:sz w:val="24"/>
                <w:szCs w:val="24"/>
                <w:lang w:val="en-US" w:eastAsia="vi-VN"/>
              </w:rPr>
            </w:pPr>
          </w:p>
        </w:tc>
      </w:tr>
    </w:tbl>
    <w:tbl>
      <w:tblPr>
        <w:tblpPr w:leftFromText="180" w:rightFromText="180" w:vertAnchor="page" w:horzAnchor="margin" w:tblpXSpec="center" w:tblpY="1741"/>
        <w:tblW w:w="0" w:type="auto"/>
        <w:tblCellMar>
          <w:top w:w="15" w:type="dxa"/>
          <w:left w:w="15" w:type="dxa"/>
          <w:bottom w:w="15" w:type="dxa"/>
          <w:right w:w="15" w:type="dxa"/>
        </w:tblCellMar>
        <w:tblLook w:val="04A0" w:firstRow="1" w:lastRow="0" w:firstColumn="1" w:lastColumn="0" w:noHBand="0" w:noVBand="1"/>
      </w:tblPr>
      <w:tblGrid>
        <w:gridCol w:w="8520"/>
      </w:tblGrid>
      <w:tr w:rsidR="00FD69E7" w:rsidRPr="00B9376B" w:rsidTr="00FD69E7">
        <w:tc>
          <w:tcPr>
            <w:tcW w:w="8520" w:type="dxa"/>
            <w:shd w:val="clear" w:color="auto" w:fill="auto"/>
            <w:tcMar>
              <w:top w:w="0" w:type="dxa"/>
              <w:left w:w="0" w:type="dxa"/>
              <w:bottom w:w="0" w:type="dxa"/>
              <w:right w:w="0" w:type="dxa"/>
            </w:tcMar>
            <w:vAlign w:val="center"/>
            <w:hideMark/>
          </w:tcPr>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ĐƠN VỊ CHỦ QUẢN CẤP TRÊN</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CHỦ QUẢN</w:t>
            </w:r>
            <w:r w:rsidRPr="00B9376B">
              <w:rPr>
                <w:rFonts w:ascii="Times New Roman" w:eastAsia="Times New Roman" w:hAnsi="Times New Roman" w:cs="Times New Roman"/>
                <w:b/>
                <w:bCs/>
                <w:sz w:val="24"/>
                <w:szCs w:val="24"/>
                <w:lang w:eastAsia="vi-VN"/>
              </w:rPr>
              <w:br/>
              <w:t>———–</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BÁO CÁO</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 QUAN TRẮC MÔI TRƯỜNG</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VÙNG QUAN TRẮC……………………….</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ĐỢT………………….NĂM.……………</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Cơ quan chủ trì:</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p w:rsidR="00FD69E7" w:rsidRPr="00B9376B" w:rsidRDefault="00FD69E7" w:rsidP="00FD69E7">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(ĐỊA PHƯƠNG)</w:t>
            </w:r>
            <w:r w:rsidRPr="00B9376B">
              <w:rPr>
                <w:rFonts w:ascii="Times New Roman" w:eastAsia="Times New Roman" w:hAnsi="Times New Roman" w:cs="Times New Roman"/>
                <w:sz w:val="24"/>
                <w:szCs w:val="24"/>
                <w:lang w:eastAsia="vi-VN"/>
              </w:rPr>
              <w:t>…………….</w:t>
            </w:r>
            <w:r w:rsidRPr="00B9376B">
              <w:rPr>
                <w:rFonts w:ascii="Times New Roman" w:eastAsia="Times New Roman" w:hAnsi="Times New Roman" w:cs="Times New Roman"/>
                <w:b/>
                <w:bCs/>
                <w:sz w:val="24"/>
                <w:szCs w:val="24"/>
                <w:lang w:eastAsia="vi-VN"/>
              </w:rPr>
              <w:t>, THÁNG………NĂM…….</w:t>
            </w:r>
          </w:p>
        </w:tc>
      </w:tr>
    </w:tbl>
    <w:p w:rsidR="00442DD4" w:rsidRDefault="00442DD4" w:rsidP="00B9376B">
      <w:pPr>
        <w:spacing w:after="150" w:line="240" w:lineRule="auto"/>
        <w:rPr>
          <w:rFonts w:ascii="Times New Roman" w:eastAsia="Times New Roman" w:hAnsi="Times New Roman" w:cs="Times New Roman"/>
          <w:b/>
          <w:bCs/>
          <w:sz w:val="24"/>
          <w:szCs w:val="24"/>
          <w:lang w:eastAsia="vi-VN"/>
        </w:rPr>
      </w:pP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bookmarkStart w:id="0" w:name="_GoBack"/>
      <w:bookmarkEnd w:id="0"/>
      <w:r w:rsidRPr="00B9376B">
        <w:rPr>
          <w:rFonts w:ascii="Times New Roman" w:eastAsia="Times New Roman" w:hAnsi="Times New Roman" w:cs="Times New Roman"/>
          <w:b/>
          <w:bCs/>
          <w:sz w:val="24"/>
          <w:szCs w:val="24"/>
          <w:lang w:eastAsia="vi-VN"/>
        </w:rPr>
        <w:lastRenderedPageBreak/>
        <w:t>MỤC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mục từ viết tắt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mục bảng biểu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mục hình vẽ</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sách những người tham gia:</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Người chịu trách nhiệm chính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Những người tham gia thực hiện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 MỞ ĐẦU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chung về nhiệm vụ quan trắc (căn cứ thực hiện, phạm vi nội dung các công việc, tần suất thực hiện, thời gian cần thực hiện).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hoạt động của cơ sở sản xuất kinh doanh, dịch vụ (Phụ lục 1); Sơ đồ công nghệ, hoạt động phát sinh chất thải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Đơn vị tham gia phối hợp (ghi rõ các chứng chỉ kèm theo: ISO, Vilas, VMCERT – giấy chứng nhận đủ điều kiện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II. GIỚI THIỆU CHƯƠNG TRÌNH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2.1. Tổng quan vị trí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sơ lược phạm vi thực hiện của nhiệm vụ (địa bàn thực hiện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Kiểu/loại quan trắc: quan trắc môi trường tác động/quan trắc môi trường nền/ quan trắc chất phát thải</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sơ lược về điều kiện tự nhiên, kinh tế xã hội, địa điểm và vị trí thực hiện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Bản đồ/ sơ đồ minh họa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2.2. Danh mục các thông số quan trắc theo đợt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danh mục các thông số quan trắc trong đợt, trình bày thông số theo nhóm và thành phần môi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1. Danh mục thành phần, thông số quan trắc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5175"/>
        <w:gridCol w:w="2400"/>
      </w:tblGrid>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Nhóm thông số</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w:t>
            </w:r>
          </w:p>
        </w:tc>
        <w:tc>
          <w:tcPr>
            <w:tcW w:w="757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Thành phần môi trường …</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Nhóm thông số 1</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Nhóm thông số 2</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Nhóm thông số 1</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Nhóm thông số 2</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51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24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2.3. Danh mục thiết bị quan trắc và thiết bị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Nêu thông tin chung về thiết bị quan trắc và thiết bị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Tóm tắt thông tin về hoạt động hiệu chuẩn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lastRenderedPageBreak/>
        <w:t>Bảng 2. Thông tin về thiết bị quan trắc và phòng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1374"/>
        <w:gridCol w:w="1559"/>
        <w:gridCol w:w="1418"/>
        <w:gridCol w:w="4192"/>
      </w:tblGrid>
      <w:tr w:rsidR="00B9376B" w:rsidRPr="00B9376B" w:rsidTr="00100455">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374"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thiết bị</w:t>
            </w:r>
          </w:p>
        </w:tc>
        <w:tc>
          <w:tcPr>
            <w:tcW w:w="1559"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Model thiết bị</w:t>
            </w:r>
          </w:p>
        </w:tc>
        <w:tc>
          <w:tcPr>
            <w:tcW w:w="1418"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Hãng sản xuất</w:t>
            </w:r>
          </w:p>
        </w:tc>
        <w:tc>
          <w:tcPr>
            <w:tcW w:w="4192"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Tần suất hiệu chuẩn/ Thời gian hiệu chuẩn</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w:t>
            </w:r>
          </w:p>
        </w:tc>
        <w:tc>
          <w:tcPr>
            <w:tcW w:w="0" w:type="auto"/>
            <w:gridSpan w:val="4"/>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Thiết bị quan trắc</w:t>
            </w:r>
          </w:p>
        </w:tc>
      </w:tr>
      <w:tr w:rsidR="00B9376B" w:rsidRPr="00B9376B" w:rsidTr="00100455">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374"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559"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18"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192"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100455">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374"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559"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18"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192"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0" w:type="auto"/>
            <w:gridSpan w:val="4"/>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Thiết bị thí nghiệm</w:t>
            </w:r>
          </w:p>
        </w:tc>
      </w:tr>
      <w:tr w:rsidR="00B9376B" w:rsidRPr="00B9376B" w:rsidTr="00100455">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374"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559"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18"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192"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100455">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374"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559"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18"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192"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2.4. Phương pháp lấy mẫu,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phương pháp lấy mẫu,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Làm rõ các số hiệu tiêu chuẩn/quy chuẩn phương pháp lấy mẫu, bảo quản và vận chuyển mẫu đối với từng thành phần môi trường, nêu rõ các đặc điểm, điều kiện, cách thức bảo quản vận chuyển đối với từng thông số.</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Đối với các thành phần môi trường có phương pháp lấy mẫu khác nhau cho từng thông số cần phải lập bảng 3.</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3. Phương pháp lấy mẫu hiện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4335"/>
        <w:gridCol w:w="3375"/>
      </w:tblGrid>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lấy mẫu</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1</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2</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1</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2</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43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33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2.5. Danh mục phương pháp đo tại hiện trường và phân tích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Giới thiệu phương pháp đo tại hiện trường và phân tích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4. Phương pháp đo tại hiện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1665"/>
        <w:gridCol w:w="2055"/>
        <w:gridCol w:w="1817"/>
        <w:gridCol w:w="1380"/>
        <w:gridCol w:w="1185"/>
      </w:tblGrid>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6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thông số</w:t>
            </w:r>
          </w:p>
        </w:tc>
        <w:tc>
          <w:tcPr>
            <w:tcW w:w="20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đo</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Giớihạnphát hiện</w:t>
            </w:r>
          </w:p>
        </w:tc>
        <w:tc>
          <w:tcPr>
            <w:tcW w:w="13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Dải đo</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Ghi chú</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w:t>
            </w:r>
          </w:p>
        </w:tc>
        <w:tc>
          <w:tcPr>
            <w:tcW w:w="16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Thông số 1</w:t>
            </w:r>
          </w:p>
        </w:tc>
        <w:tc>
          <w:tcPr>
            <w:tcW w:w="20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w:t>
            </w:r>
          </w:p>
        </w:tc>
        <w:tc>
          <w:tcPr>
            <w:tcW w:w="16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Thông số 2</w:t>
            </w:r>
          </w:p>
        </w:tc>
        <w:tc>
          <w:tcPr>
            <w:tcW w:w="20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3</w:t>
            </w:r>
          </w:p>
        </w:tc>
        <w:tc>
          <w:tcPr>
            <w:tcW w:w="16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20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5. Phương pháp phân tích trong phòng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1331"/>
        <w:gridCol w:w="2428"/>
        <w:gridCol w:w="1937"/>
        <w:gridCol w:w="1750"/>
        <w:gridCol w:w="870"/>
      </w:tblGrid>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thông số</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phân tích</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 hạn phát hiện</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 hạn báo cáo</w:t>
            </w: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Ghi chú</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Thông số1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Thông số2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3</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2.6. Mô tả địa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Mô tả vắn tắt về các địa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6. Danh mục điểm quan trắc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1320"/>
        <w:gridCol w:w="1450"/>
        <w:gridCol w:w="1635"/>
        <w:gridCol w:w="1365"/>
        <w:gridCol w:w="1260"/>
        <w:gridCol w:w="1455"/>
      </w:tblGrid>
      <w:tr w:rsidR="00B9376B" w:rsidRPr="00B9376B" w:rsidTr="00B9376B">
        <w:tc>
          <w:tcPr>
            <w:tcW w:w="0" w:type="auto"/>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32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điểm quan trắc</w:t>
            </w:r>
          </w:p>
        </w:tc>
        <w:tc>
          <w:tcPr>
            <w:tcW w:w="114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điểmquantrắc</w:t>
            </w:r>
          </w:p>
        </w:tc>
        <w:tc>
          <w:tcPr>
            <w:tcW w:w="163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Kiểu/loạiquan trắc</w:t>
            </w:r>
          </w:p>
        </w:tc>
        <w:tc>
          <w:tcPr>
            <w:tcW w:w="262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Vị trị lấy mẫu</w:t>
            </w:r>
          </w:p>
        </w:tc>
        <w:tc>
          <w:tcPr>
            <w:tcW w:w="145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Mô tả điểm quan trắc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Kinh độ</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Vĩ độ</w:t>
            </w: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lastRenderedPageBreak/>
              <w:t>I</w:t>
            </w:r>
          </w:p>
        </w:tc>
        <w:tc>
          <w:tcPr>
            <w:tcW w:w="8175" w:type="dxa"/>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1</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Kí hiệu1</w:t>
            </w: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Quan trắc môi trường nền</w:t>
            </w: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106</w:t>
            </w:r>
            <w:r w:rsidRPr="00B9376B">
              <w:rPr>
                <w:rFonts w:ascii="Times New Roman" w:eastAsia="Times New Roman" w:hAnsi="Times New Roman" w:cs="Times New Roman"/>
                <w:i/>
                <w:iCs/>
                <w:sz w:val="16"/>
                <w:szCs w:val="16"/>
                <w:vertAlign w:val="superscript"/>
                <w:lang w:eastAsia="vi-VN"/>
              </w:rPr>
              <w:t>o</w:t>
            </w:r>
            <w:r w:rsidRPr="00B9376B">
              <w:rPr>
                <w:rFonts w:ascii="Times New Roman" w:eastAsia="Times New Roman" w:hAnsi="Times New Roman" w:cs="Times New Roman"/>
                <w:i/>
                <w:iCs/>
                <w:sz w:val="24"/>
                <w:szCs w:val="24"/>
                <w:lang w:eastAsia="vi-VN"/>
              </w:rPr>
              <w:t>08.465’</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21</w:t>
            </w:r>
            <w:r w:rsidRPr="00B9376B">
              <w:rPr>
                <w:rFonts w:ascii="Times New Roman" w:eastAsia="Times New Roman" w:hAnsi="Times New Roman" w:cs="Times New Roman"/>
                <w:i/>
                <w:iCs/>
                <w:sz w:val="16"/>
                <w:szCs w:val="16"/>
                <w:vertAlign w:val="superscript"/>
                <w:lang w:eastAsia="vi-VN"/>
              </w:rPr>
              <w:t>o</w:t>
            </w:r>
            <w:r w:rsidRPr="00B9376B">
              <w:rPr>
                <w:rFonts w:ascii="Times New Roman" w:eastAsia="Times New Roman" w:hAnsi="Times New Roman" w:cs="Times New Roman"/>
                <w:i/>
                <w:iCs/>
                <w:sz w:val="24"/>
                <w:szCs w:val="24"/>
                <w:lang w:eastAsia="vi-VN"/>
              </w:rPr>
              <w:t>12.881’</w:t>
            </w: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Điểm gần nhà máyA</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2</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Nút giao thông</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3</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8175" w:type="dxa"/>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1</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2</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246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6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Chú ý: </w:t>
      </w:r>
      <w:r w:rsidRPr="00B9376B">
        <w:rPr>
          <w:rFonts w:ascii="Times New Roman" w:eastAsia="Times New Roman" w:hAnsi="Times New Roman" w:cs="Times New Roman"/>
          <w:i/>
          <w:iCs/>
          <w:sz w:val="24"/>
          <w:szCs w:val="24"/>
          <w:lang w:eastAsia="vi-VN"/>
        </w:rPr>
        <w:t>– Tọa độ: theo VN 2000</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Mô tả điểm quan trắc: mô tả sơ bộ vị trí, mục đích, ý nghĩa của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2.7. Thông tin lấy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Giới thiệu sơ lược về điều kiện lấy mẫu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7. Điều kiện lấy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1218"/>
        <w:gridCol w:w="1354"/>
        <w:gridCol w:w="1164"/>
        <w:gridCol w:w="1553"/>
        <w:gridCol w:w="1579"/>
        <w:gridCol w:w="1684"/>
      </w:tblGrid>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Ngày lấy mẫu</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Giờ lấy mẫu</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Đặc điểm thời tiết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Điều kiện lấy mẫu</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người lấy mẫu</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w:t>
            </w:r>
          </w:p>
        </w:tc>
        <w:tc>
          <w:tcPr>
            <w:tcW w:w="0" w:type="auto"/>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Thành phần môi trường…</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12/03/2014</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8h15</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Trời nắng</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Nước cạn</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Nguyễn Văn A</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0" w:type="auto"/>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Thành phần môi trường…</w:t>
            </w: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1</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2</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w:t>
            </w: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2.8. Công tác QA/QC trong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2.8.1. QA/QC trong lập kế hoạch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Xác định mục tiêu, mục đích cần đạt được của chương trình quan trắc (vị trí, thông số, số lượng mẫu thực, mẫu QC, thiết bị lấy mẫu, chứa mẫu, điều kiện và cách thức bảo quản mẫu, thiết bị đo và phân tích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Các biện pháp an toàn con người,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2.8.2. QA/QC trong công tác chuẩn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Nêu tóm tắt công tác chuẩn bị, phân công cụ thể: về nhân lực, dụng cụ, thiết bị, hóa chất, phương pháp.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2.8.3. QA/QC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lấy mẫu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đo thử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lastRenderedPageBreak/>
        <w:t>2.8.4. QA/QC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Tất cả các quá trình phân tích đều được kiểm soát theo một quy trình đã quy định tại SOP của mỗi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Việc tính toán, xử lí số liệu theo các tiêu chí thiết lập tại PTN và đã được hướng dẫn cụ thể trong mỗi SOP.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Khi các tiêu chí đặt ra không đạt được, PTN sẽ rà soát lại, tìm ra nguyên nhân và đưa ra các biện pháp khắc phục, phòng ngừa đảm bảo đưa ra các kết quả thử nghiệm tin cậy.</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2.8.5. Hiệu chuẩn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Thông tin về việc thực hiện hiệu chuẩn công tác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Thông tin về việc thực hiện hiệu chuẩn định kỳ.</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III. NHẬN XÉT VÀ ĐÁNH GIÁ KẾT QUẢ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Phần nhận xét đánh giá bao gồm các thông tin cơ bản như sau: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về các số liệu và kết quả quan trắc của đợt theo từng khu vực và từng thành phần môi trường quy định trong chương trình quan trắc đã được phê duyệt so sánh với các QCVN và TCVN hiện hành. So sánh kết quả các điểm quan trắc môi trường nền và các điểm quan trắc tác động/các điểm quan trắc chất phát thải (nếu có).</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Vẽ biểu đồ và nhận xét sơ bộ về chất lượng môi trường theo không gian của từng thành phần môi trường (các biểu đồ có dạng cơ bản như dạng cột, dạng đường…). Thống kê các điểm quan trắc có thông số vượt quy chuẩn và các vấn đề bất thường nếu có (sơ bộ giải thích nguyên nhân).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So sánh chất lượng môi trường cùng thời điểm của những năm trước và với các đợt quan trắc khác trong năm (nếu có).</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Khuyến khích đánh giá chất lượng môi trường nước mặt lục địa bằng chỉ số chất lượng môi trường nước WQI.</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IV. NHẬN XÉT VÀ ĐÁNH GIÁ KẾT QUẢ QA/QC ĐỢT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4.1. Kết quả QA/QC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Thống kê số lượng mẫu thực và mẫu QC của đợt thực hiện quan trắc, so sánh kết quả phòng thí nghiệm và tính toán sai số theo công thức được lựa chọn (trình bày công thức áp dụng)…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Nhận xét, đánh giá kết quả mẫu trắng hiện trường, mẫu trắng vận chuyển, mẫu đúp.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4.2. Kết quả QA/QC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Nhận xét, đánh giá kết guả phân tích các mẫu lặp Phòng thí nghiệm, mẫu chuẩn thẩm tra, mẫu thêm chuẩn.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V. KẾT LUẬN VÀ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5.1. Kết luận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kết quả thực hiện đợt quan trắc về tiến độ và thời gian thực hiện, mức độ và kết quả áp dụng QA/QC trong quan trắc theo đúng quy định hiện hành.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Nhận xét, đánh giá tình trạng hoạt động của hệ thống, công trình xử lý nước thải, khí thải(*).</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 Đánh giá chung về chất lượng môi trường theo từng thành phần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chất lượng môi trường khu vực sản xuất và môi trường xung quanh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Nhận xét, đánh giá về các chất phát thải có đảm bảo QCVN và TCVN hiện hành hay không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5.2. Các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Đề xuất các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Phụ lục 1: Tổng hợp tình hình hoạt động của cơ sở sản xuất kinh doanh, dịch vụ.</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Phụ lục 2: Tổng hợp kết quả quan trắc đợt.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Phụ lục 3: Phiếu trả kết quả phân tích mẫu, có dấu của đơn vị thực hiện quan trắc (đối với các đơn vị có thuê bên tư vấn thực hiện phân tích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 1: Tổng hợp tình hình hoạt động hoạt động của cơ sở sản xuất kinh doanh, dịch vụ</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Tên doanh nghiệp</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Loại hình sản xuất chính</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Diện tích (ha)</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Tình trạng hệ thống xử lý khí thải</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Tổng lượng nước thải (m</w:t>
      </w:r>
      <w:r w:rsidRPr="00B9376B">
        <w:rPr>
          <w:rFonts w:ascii="Times New Roman" w:eastAsia="Times New Roman" w:hAnsi="Times New Roman" w:cs="Times New Roman"/>
          <w:sz w:val="16"/>
          <w:szCs w:val="16"/>
          <w:vertAlign w:val="superscript"/>
          <w:lang w:eastAsia="vi-VN"/>
        </w:rPr>
        <w:t>3</w:t>
      </w:r>
      <w:r w:rsidRPr="00B9376B">
        <w:rPr>
          <w:rFonts w:ascii="Times New Roman" w:eastAsia="Times New Roman" w:hAnsi="Times New Roman" w:cs="Times New Roman"/>
          <w:sz w:val="24"/>
          <w:szCs w:val="24"/>
          <w:lang w:eastAsia="vi-VN"/>
        </w:rPr>
        <w:t>/năm)</w:t>
      </w:r>
    </w:p>
    <w:p w:rsidR="00B9376B" w:rsidRPr="00B9376B" w:rsidRDefault="00B9376B" w:rsidP="00B9376B">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Tình trạng lập báo cáo quan trắc môi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 2: Tổng hợp kết quả quan trắc đợt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PL2.1. Kết quả quan trắc thành phần môi trường nước mặt lục địa, nước biển, nước mưa, nước ngầm, nước thải, không khí xung quanh, khí thải, trầm tích,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350"/>
        <w:gridCol w:w="1200"/>
        <w:gridCol w:w="1020"/>
        <w:gridCol w:w="1140"/>
        <w:gridCol w:w="1005"/>
        <w:gridCol w:w="1050"/>
        <w:gridCol w:w="1065"/>
      </w:tblGrid>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quantrắc</w:t>
            </w:r>
          </w:p>
        </w:tc>
        <w:tc>
          <w:tcPr>
            <w:tcW w:w="118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hiệumẫu</w:t>
            </w:r>
          </w:p>
        </w:tc>
        <w:tc>
          <w:tcPr>
            <w:tcW w:w="3165"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Nhóm thông số 1</w:t>
            </w:r>
          </w:p>
        </w:tc>
        <w:tc>
          <w:tcPr>
            <w:tcW w:w="211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Nhóm thông số 2</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Thống số</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w:t>
            </w: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r>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03</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Trungbình</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05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03</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Trungbình</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3255"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QCVN/TCVN hiện hành</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Ghi chú:</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Kết quả quan trắc theo từng thành phần môi trường được biểu diễn thành các bảng riêng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lastRenderedPageBreak/>
        <w:t>– Bảng có thể xoay dọc hoặc ngang tùy theo số lượng điểm/mẫu và thông số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Trong trường hợp mỗi điểm chỉ lấy 1 mẫu thì không có giá trị trung bình.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PL2.2. Kết quả quan trắc tiếng ồn và cường độ 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0"/>
        <w:gridCol w:w="1545"/>
        <w:gridCol w:w="840"/>
        <w:gridCol w:w="840"/>
        <w:gridCol w:w="840"/>
        <w:gridCol w:w="1035"/>
        <w:gridCol w:w="1200"/>
        <w:gridCol w:w="885"/>
        <w:gridCol w:w="1035"/>
      </w:tblGrid>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54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84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Giờ</w:t>
            </w:r>
          </w:p>
        </w:tc>
        <w:tc>
          <w:tcPr>
            <w:tcW w:w="168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Độ ồn</w:t>
            </w:r>
            <w:r w:rsidRPr="00B9376B">
              <w:rPr>
                <w:rFonts w:ascii="Times New Roman" w:eastAsia="Times New Roman" w:hAnsi="Times New Roman" w:cs="Times New Roman"/>
                <w:b/>
                <w:bCs/>
                <w:sz w:val="24"/>
                <w:szCs w:val="24"/>
                <w:lang w:eastAsia="vi-VN"/>
              </w:rPr>
              <w:br/>
              <w:t>(dBA)</w:t>
            </w:r>
          </w:p>
        </w:tc>
        <w:tc>
          <w:tcPr>
            <w:tcW w:w="4155" w:type="dxa"/>
            <w:gridSpan w:val="4"/>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Cường độ dòng xe</w:t>
            </w:r>
            <w:r w:rsidRPr="00B9376B">
              <w:rPr>
                <w:rFonts w:ascii="Times New Roman" w:eastAsia="Times New Roman" w:hAnsi="Times New Roman" w:cs="Times New Roman"/>
                <w:b/>
                <w:bCs/>
                <w:sz w:val="24"/>
                <w:szCs w:val="24"/>
                <w:lang w:eastAsia="vi-VN"/>
              </w:rPr>
              <w:br/>
              <w:t>(Chiếc)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LA</w:t>
            </w:r>
            <w:r w:rsidRPr="00B9376B">
              <w:rPr>
                <w:rFonts w:ascii="Times New Roman" w:eastAsia="Times New Roman" w:hAnsi="Times New Roman" w:cs="Times New Roman"/>
                <w:b/>
                <w:bCs/>
                <w:sz w:val="16"/>
                <w:szCs w:val="16"/>
                <w:vertAlign w:val="subscript"/>
                <w:lang w:eastAsia="vi-VN"/>
              </w:rPr>
              <w:t>eq</w:t>
            </w: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LA</w:t>
            </w:r>
            <w:r w:rsidRPr="00B9376B">
              <w:rPr>
                <w:rFonts w:ascii="Times New Roman" w:eastAsia="Times New Roman" w:hAnsi="Times New Roman" w:cs="Times New Roman"/>
                <w:b/>
                <w:bCs/>
                <w:sz w:val="16"/>
                <w:szCs w:val="16"/>
                <w:vertAlign w:val="subscript"/>
                <w:lang w:eastAsia="vi-VN"/>
              </w:rPr>
              <w:t>max</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máy/ Mô tô</w:t>
            </w: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con &lt; 12 chỗ</w:t>
            </w: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tải, xe khách</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cực lớn &gt;10 bánh</w:t>
            </w: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54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54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54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217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QCVN/TCVN hiện hành</w:t>
            </w: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PL2.3. Kết quả quan trắc thành phần môi trường phóng xạ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1695"/>
        <w:gridCol w:w="1185"/>
        <w:gridCol w:w="1350"/>
        <w:gridCol w:w="1245"/>
        <w:gridCol w:w="1245"/>
        <w:gridCol w:w="1380"/>
      </w:tblGrid>
      <w:tr w:rsidR="00B9376B" w:rsidRPr="00B9376B" w:rsidTr="00B9376B">
        <w:tc>
          <w:tcPr>
            <w:tcW w:w="78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6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118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w:t>
            </w:r>
          </w:p>
        </w:tc>
        <w:tc>
          <w:tcPr>
            <w:tcW w:w="259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 1</w:t>
            </w:r>
          </w:p>
        </w:tc>
        <w:tc>
          <w:tcPr>
            <w:tcW w:w="262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 2</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Sai số</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w:t>
            </w: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Sai số</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đo</w:t>
            </w:r>
          </w:p>
        </w:tc>
      </w:tr>
      <w:tr w:rsidR="00B9376B" w:rsidRPr="00B9376B" w:rsidTr="00B9376B">
        <w:tc>
          <w:tcPr>
            <w:tcW w:w="78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6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8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6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8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6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3645"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QCVN/TCVN hiện hành</w:t>
            </w: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4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PL2.4. Kết quả quan trắc sinh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5"/>
        <w:gridCol w:w="1800"/>
        <w:gridCol w:w="1560"/>
        <w:gridCol w:w="1815"/>
        <w:gridCol w:w="1260"/>
        <w:gridCol w:w="1650"/>
      </w:tblGrid>
      <w:tr w:rsidR="00B9376B" w:rsidRPr="00B9376B" w:rsidTr="00B9376B">
        <w:tc>
          <w:tcPr>
            <w:tcW w:w="7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80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khoa học</w:t>
            </w:r>
          </w:p>
        </w:tc>
        <w:tc>
          <w:tcPr>
            <w:tcW w:w="336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1</w:t>
            </w:r>
          </w:p>
        </w:tc>
        <w:tc>
          <w:tcPr>
            <w:tcW w:w="291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2</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 1</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 …</w:t>
            </w: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 1</w:t>
            </w: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w:t>
            </w:r>
          </w:p>
        </w:tc>
      </w:tr>
      <w:tr w:rsidR="00B9376B" w:rsidRPr="00B9376B" w:rsidTr="00B9376B">
        <w:tc>
          <w:tcPr>
            <w:tcW w:w="7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8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Ngành</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8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Lớp</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8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Bộ</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4</w:t>
            </w:r>
          </w:p>
        </w:tc>
        <w:tc>
          <w:tcPr>
            <w:tcW w:w="18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Họ</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5</w:t>
            </w:r>
          </w:p>
        </w:tc>
        <w:tc>
          <w:tcPr>
            <w:tcW w:w="18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Loài</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Báo cáo kết quả quan trắc môi trường năm</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B9376B" w:rsidRPr="00B9376B" w:rsidTr="00B9376B">
        <w:tc>
          <w:tcPr>
            <w:tcW w:w="8850" w:type="dxa"/>
            <w:shd w:val="clear" w:color="auto" w:fill="auto"/>
            <w:tcMar>
              <w:top w:w="0" w:type="dxa"/>
              <w:left w:w="0" w:type="dxa"/>
              <w:bottom w:w="0" w:type="dxa"/>
              <w:right w:w="0" w:type="dxa"/>
            </w:tcMar>
            <w:vAlign w:val="center"/>
            <w:hideMark/>
          </w:tcPr>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CHỦ QUẢN CẤP TRÊN</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lastRenderedPageBreak/>
              <w:t>ĐƠN VỊ CHỦ QUẢN</w:t>
            </w:r>
            <w:r w:rsidRPr="00B9376B">
              <w:rPr>
                <w:rFonts w:ascii="Times New Roman" w:eastAsia="Times New Roman" w:hAnsi="Times New Roman" w:cs="Times New Roman"/>
                <w:b/>
                <w:bCs/>
                <w:sz w:val="24"/>
                <w:szCs w:val="24"/>
                <w:lang w:eastAsia="vi-VN"/>
              </w:rPr>
              <w:br/>
              <w:t>————-</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BÁO CÁO TỔNG HỢP</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 QUAN TRẮC MÔI TRƯỜNG</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VÙNG QUAN TRẮC……………………….</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NĂM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Cơ quan chủ trì:</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(ĐỊA PHƯƠNG)………….., THÁNG ….. NĂM …….</w:t>
            </w: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4425"/>
        <w:gridCol w:w="4425"/>
      </w:tblGrid>
      <w:tr w:rsidR="00B9376B" w:rsidRPr="00B9376B" w:rsidTr="00B9376B">
        <w:tc>
          <w:tcPr>
            <w:tcW w:w="885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CHỦ QUẢN CẤP TRÊN</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ĐƠN VỊ CHỦ QUẢN</w:t>
            </w:r>
            <w:r w:rsidRPr="00B9376B">
              <w:rPr>
                <w:rFonts w:ascii="Times New Roman" w:eastAsia="Times New Roman" w:hAnsi="Times New Roman" w:cs="Times New Roman"/>
                <w:b/>
                <w:bCs/>
                <w:sz w:val="24"/>
                <w:szCs w:val="24"/>
                <w:lang w:eastAsia="vi-VN"/>
              </w:rPr>
              <w:br/>
              <w:t>————–</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BÁO CÁO TỔNG HỢP</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KẾT QUẢ QUAN TRẮC MÔI TRƯỜNG</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VÙNG QUAN TRẮC……………………….</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NĂM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Cơ quan chủ trì:</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tc>
      </w:tr>
      <w:tr w:rsidR="00B9376B" w:rsidRPr="00B9376B" w:rsidTr="00B9376B">
        <w:tc>
          <w:tcPr>
            <w:tcW w:w="44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44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Phụ trách đơn vị</w:t>
            </w:r>
            <w:r w:rsidRPr="00B9376B">
              <w:rPr>
                <w:rFonts w:ascii="Times New Roman" w:eastAsia="Times New Roman" w:hAnsi="Times New Roman" w:cs="Times New Roman"/>
                <w:i/>
                <w:iCs/>
                <w:sz w:val="24"/>
                <w:szCs w:val="24"/>
                <w:lang w:eastAsia="vi-VN"/>
              </w:rPr>
              <w:br/>
              <w:t>(Ký tên, đóng dấu)</w:t>
            </w:r>
          </w:p>
        </w:tc>
      </w:tr>
      <w:tr w:rsidR="00B9376B" w:rsidRPr="00B9376B" w:rsidTr="00B9376B">
        <w:tc>
          <w:tcPr>
            <w:tcW w:w="885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 </w:t>
            </w:r>
          </w:p>
          <w:p w:rsidR="00B9376B" w:rsidRPr="00B9376B" w:rsidRDefault="00B9376B" w:rsidP="00B9376B">
            <w:pPr>
              <w:spacing w:after="150" w:line="240" w:lineRule="auto"/>
              <w:jc w:val="center"/>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(ĐỊA PHƯƠNG)………….., THÁNG ….. NĂM …….</w:t>
            </w: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Mục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mục từ viết tắt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mục bảng biểu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Danh mục hình vẽ</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Danh sách những người tham gia</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Người chịu trách nhiệm chính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Những người thực hiện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 MỞ ĐẦU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1.1. Giới thiệu chung nhiệm vụ</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Căn cứ thực hiện, sự cần thiết của nhiệm vụ, nội dung công việc, tần suất quan trắc, mục tiêu nhiệm vụ.</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Danh sách đơn vị phối hợp (ghi rõ các chứng chỉ kèm theo: ISO, Vilas, VMCERT – giấy chứng nhận đủ điều kiện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Vị trí quan trắc (bản đồ/sơ đồ minh họa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Phạm vi và thời gian thực hiện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hoạt động của cơ sở sản xuất kinh doanh, dịch vụ (Phụ lục 1)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1. Khối lượng công việc thực hiện</w:t>
      </w:r>
    </w:p>
    <w:tbl>
      <w:tblPr>
        <w:tblW w:w="0" w:type="auto"/>
        <w:tblCellMar>
          <w:top w:w="15" w:type="dxa"/>
          <w:left w:w="15" w:type="dxa"/>
          <w:bottom w:w="15" w:type="dxa"/>
          <w:right w:w="15" w:type="dxa"/>
        </w:tblCellMar>
        <w:tblLook w:val="04A0" w:firstRow="1" w:lastRow="0" w:firstColumn="1" w:lastColumn="0" w:noHBand="0" w:noVBand="1"/>
      </w:tblPr>
      <w:tblGrid>
        <w:gridCol w:w="705"/>
        <w:gridCol w:w="3960"/>
        <w:gridCol w:w="3855"/>
      </w:tblGrid>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TT</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quan trắc</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Số lần lấy mẫu</w:t>
            </w: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w:t>
            </w:r>
          </w:p>
        </w:tc>
        <w:tc>
          <w:tcPr>
            <w:tcW w:w="78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X điểm x Y lần x Z đợt = Tổng</w:t>
            </w: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8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II</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7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78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w:t>
            </w:r>
          </w:p>
        </w:tc>
      </w:tr>
      <w:tr w:rsidR="00B9376B" w:rsidRPr="00B9376B" w:rsidTr="00B9376B">
        <w:tc>
          <w:tcPr>
            <w:tcW w:w="705" w:type="dxa"/>
            <w:tcBorders>
              <w:top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815" w:type="dxa"/>
            <w:gridSpan w:val="2"/>
            <w:tcBorders>
              <w:top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2. Số lượng các điểm quan trắc theo khu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2415"/>
        <w:gridCol w:w="2640"/>
        <w:gridCol w:w="2325"/>
      </w:tblGrid>
      <w:tr w:rsidR="00B9376B" w:rsidRPr="00B9376B" w:rsidTr="00B9376B">
        <w:tc>
          <w:tcPr>
            <w:tcW w:w="145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Khu vực quan trắc</w:t>
            </w:r>
          </w:p>
        </w:tc>
        <w:tc>
          <w:tcPr>
            <w:tcW w:w="7380"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Số điểm quan trắc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4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1</w:t>
            </w:r>
          </w:p>
        </w:tc>
        <w:tc>
          <w:tcPr>
            <w:tcW w:w="26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2</w:t>
            </w:r>
          </w:p>
        </w:tc>
        <w:tc>
          <w:tcPr>
            <w:tcW w:w="23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1</w:t>
            </w:r>
          </w:p>
        </w:tc>
        <w:tc>
          <w:tcPr>
            <w:tcW w:w="24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6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3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2</w:t>
            </w:r>
          </w:p>
        </w:tc>
        <w:tc>
          <w:tcPr>
            <w:tcW w:w="24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6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3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24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6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3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Tổng cộng</w:t>
            </w:r>
          </w:p>
        </w:tc>
        <w:tc>
          <w:tcPr>
            <w:tcW w:w="24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6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3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Ghi chú: Khu vực quan trắc là tập hợp các điểm được chia theo vị trí địa lý hoặc được chia dựa theo thuyết minh được phê duyệt.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1.2. Thuyết minh tóm tắt về tình hình thực hiện nhiệm vụ</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chung về tình hình thực hiện nhiệm vụ trong năm.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chung về tần suất quan trắc, thời gian cụ thể tiến hành quan trắc của từng đợt trong năm.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II. GIỚI THIỆU CHƯƠNG TRÌNH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2.1. Tổng quan địa điểm, vị trí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sơ lược về điều kiện tự nhiên, kinh tế xã hội của vùng/khu vực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 Kiểu/loại quan trắc: quan trắc môi trường tác động/quan trắc môi trường nền/ quan trắc chất phát thải.</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Mô tả địa điểm lấy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điểm quan trắc (Bảng 3)</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3. Danh mục điểm quan trắc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815"/>
        <w:gridCol w:w="930"/>
        <w:gridCol w:w="1455"/>
        <w:gridCol w:w="1320"/>
        <w:gridCol w:w="1200"/>
        <w:gridCol w:w="1095"/>
      </w:tblGrid>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81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điểm quan</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b/>
                <w:bCs/>
                <w:sz w:val="24"/>
                <w:szCs w:val="24"/>
                <w:lang w:eastAsia="vi-VN"/>
              </w:rPr>
              <w:t>trắc</w:t>
            </w:r>
          </w:p>
        </w:tc>
        <w:tc>
          <w:tcPr>
            <w:tcW w:w="9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145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Kiểu/loại quan trắc</w:t>
            </w:r>
          </w:p>
        </w:tc>
        <w:tc>
          <w:tcPr>
            <w:tcW w:w="252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Vị trí lấy mẫu</w:t>
            </w:r>
          </w:p>
        </w:tc>
        <w:tc>
          <w:tcPr>
            <w:tcW w:w="10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Mô tả điểm quan trắc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Kinh độ</w:t>
            </w: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Vĩ độ</w:t>
            </w: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w:t>
            </w:r>
          </w:p>
        </w:tc>
        <w:tc>
          <w:tcPr>
            <w:tcW w:w="7815" w:type="dxa"/>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1</w:t>
            </w: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Ký hiệu điểm 1</w:t>
            </w: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Quan trắc môi trường nền</w:t>
            </w: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106°08.465’</w:t>
            </w: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21°12.881’</w:t>
            </w: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Điểm gần nhà máy A</w:t>
            </w: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2</w:t>
            </w: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Nút giao thông</w:t>
            </w: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II</w:t>
            </w:r>
          </w:p>
        </w:tc>
        <w:tc>
          <w:tcPr>
            <w:tcW w:w="7815" w:type="dxa"/>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1</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quantrắc 1</w:t>
            </w: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2</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Điểm quan trắc 2</w:t>
            </w: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8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Ghi chú:</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Tọa độ: theo VN 2000</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Mô tả điểm quan trắc: Mô tả sơ bộ vị trí, mục đích, ý nghĩa của điểm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Mô tả tóm tắt thông tin lấy mẫu của các đợt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Thông tin về số lượng mẫu của mỗi đợt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4. Số lượng mẫu của các đợt quan trắc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
        <w:gridCol w:w="2265"/>
        <w:gridCol w:w="1470"/>
        <w:gridCol w:w="1455"/>
        <w:gridCol w:w="1350"/>
        <w:gridCol w:w="1500"/>
      </w:tblGrid>
      <w:tr w:rsidR="00B9376B" w:rsidRPr="00B9376B" w:rsidTr="00B9376B">
        <w:tc>
          <w:tcPr>
            <w:tcW w:w="76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226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Khu vực/vị trí/điểm quan trắc</w:t>
            </w:r>
          </w:p>
        </w:tc>
        <w:tc>
          <w:tcPr>
            <w:tcW w:w="4275"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Số lượng mẫu của từng đợt</w:t>
            </w:r>
          </w:p>
        </w:tc>
        <w:tc>
          <w:tcPr>
            <w:tcW w:w="150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Tổng cộng sốmẫu</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 1</w:t>
            </w: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b/>
                <w:bCs/>
                <w:sz w:val="24"/>
                <w:szCs w:val="24"/>
                <w:lang w:eastAsia="vi-VN"/>
              </w:rPr>
              <w:t>2</w:t>
            </w: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w:t>
            </w: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w:t>
            </w:r>
          </w:p>
        </w:tc>
        <w:tc>
          <w:tcPr>
            <w:tcW w:w="8040" w:type="dxa"/>
            <w:gridSpan w:val="5"/>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w:t>
            </w: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1</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2</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Tổng cộng số mẫu</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II</w:t>
            </w:r>
          </w:p>
        </w:tc>
        <w:tc>
          <w:tcPr>
            <w:tcW w:w="8040" w:type="dxa"/>
            <w:gridSpan w:val="5"/>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 ….</w:t>
            </w: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1</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Khu vực 2</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2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Tổng cộng số mẫu</w:t>
            </w:r>
          </w:p>
        </w:tc>
        <w:tc>
          <w:tcPr>
            <w:tcW w:w="1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4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5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2.2. Giới thiệu thông số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các thông số theo chương trình quan trắc được phê duyệt;</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Nêu sơ bộ mục đích, ý nghĩa của việc lựa chọn các thông số đối với khu vực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2.3. Danh mục thiết bị quan trắc và thiết bị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Nêu thông tin chung về thiết bị quan trắc và thiết bị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 Tóm tắt thông tin về hoạt động hiệu chuẩn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5. Thông tin về thiết bị quan trắc và phòng thí nghiệm</w:t>
      </w:r>
    </w:p>
    <w:tbl>
      <w:tblPr>
        <w:tblW w:w="0" w:type="auto"/>
        <w:tblCellMar>
          <w:top w:w="15" w:type="dxa"/>
          <w:left w:w="15" w:type="dxa"/>
          <w:bottom w:w="15" w:type="dxa"/>
          <w:right w:w="15" w:type="dxa"/>
        </w:tblCellMar>
        <w:tblLook w:val="04A0" w:firstRow="1" w:lastRow="0" w:firstColumn="1" w:lastColumn="0" w:noHBand="0" w:noVBand="1"/>
      </w:tblPr>
      <w:tblGrid>
        <w:gridCol w:w="825"/>
        <w:gridCol w:w="1875"/>
        <w:gridCol w:w="1695"/>
        <w:gridCol w:w="1695"/>
        <w:gridCol w:w="2730"/>
      </w:tblGrid>
      <w:tr w:rsidR="00B9376B" w:rsidRPr="00B9376B" w:rsidTr="00B9376B">
        <w:trPr>
          <w:trHeight w:val="1200"/>
        </w:trPr>
        <w:tc>
          <w:tcPr>
            <w:tcW w:w="825" w:type="dxa"/>
            <w:tcBorders>
              <w:bottom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875" w:type="dxa"/>
            <w:tcBorders>
              <w:bottom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thiết bị</w:t>
            </w:r>
          </w:p>
        </w:tc>
        <w:tc>
          <w:tcPr>
            <w:tcW w:w="1695" w:type="dxa"/>
            <w:tcBorders>
              <w:bottom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Model thiết bị</w:t>
            </w:r>
          </w:p>
        </w:tc>
        <w:tc>
          <w:tcPr>
            <w:tcW w:w="1695" w:type="dxa"/>
            <w:tcBorders>
              <w:bottom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Hãng sản xuất</w:t>
            </w:r>
          </w:p>
        </w:tc>
        <w:tc>
          <w:tcPr>
            <w:tcW w:w="2730" w:type="dxa"/>
            <w:tcBorders>
              <w:bottom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Tần suất hiệu chuẩn/ thời gian hiệu chuẩn</w:t>
            </w:r>
          </w:p>
        </w:tc>
      </w:tr>
      <w:tr w:rsidR="00B9376B" w:rsidRPr="00B9376B" w:rsidTr="00B9376B">
        <w:trPr>
          <w:trHeight w:val="84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w:t>
            </w:r>
          </w:p>
        </w:tc>
        <w:tc>
          <w:tcPr>
            <w:tcW w:w="799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Thiết bị quan trắc</w:t>
            </w:r>
          </w:p>
        </w:tc>
      </w:tr>
      <w:tr w:rsidR="00B9376B" w:rsidRPr="00B9376B" w:rsidTr="00B9376B">
        <w:trPr>
          <w:trHeight w:val="84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95" w:type="dxa"/>
            <w:tcBorders>
              <w:lef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7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rPr>
          <w:trHeight w:val="84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95" w:type="dxa"/>
            <w:tcBorders>
              <w:lef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7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rPr>
          <w:trHeight w:val="81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II</w:t>
            </w:r>
          </w:p>
        </w:tc>
        <w:tc>
          <w:tcPr>
            <w:tcW w:w="799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Thiết bị phòng thí nghiệm</w:t>
            </w:r>
          </w:p>
        </w:tc>
      </w:tr>
      <w:tr w:rsidR="00B9376B" w:rsidRPr="00B9376B" w:rsidTr="00B9376B">
        <w:trPr>
          <w:trHeight w:val="84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95" w:type="dxa"/>
            <w:tcBorders>
              <w:lef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7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rPr>
          <w:trHeight w:val="840"/>
        </w:trPr>
        <w:tc>
          <w:tcPr>
            <w:tcW w:w="8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695" w:type="dxa"/>
            <w:tcBorders>
              <w:left w:val="single" w:sz="4" w:space="0" w:color="auto"/>
            </w:tcBorders>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73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2.4. Phương pháp lấy mẫu,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Giới thiệu chung phương pháp lấy mẫu,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Làm rõ các số hiệu tiêu chuẩn/quy chuẩn phương pháp lấy mẫu, bảo quản và vận chuyển mẫu đối với từng thành phần môi trường, nêu rõ các đặc điểm, điều kiện, cách thức bảo quản vận chuyển đối với từng thông số.</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Đối với các thành phần môi trường có phương pháp lấy mẫu khác nhau cho từng thông số cần phải lập bảng 6.</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6. Phương pháp lấy mẫu hiện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3810"/>
        <w:gridCol w:w="4470"/>
      </w:tblGrid>
      <w:tr w:rsidR="00B9376B" w:rsidRPr="00B9376B" w:rsidTr="00B9376B">
        <w:tc>
          <w:tcPr>
            <w:tcW w:w="5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TT</w:t>
            </w:r>
          </w:p>
        </w:tc>
        <w:tc>
          <w:tcPr>
            <w:tcW w:w="3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w:t>
            </w:r>
          </w:p>
        </w:tc>
        <w:tc>
          <w:tcPr>
            <w:tcW w:w="4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lấy mẫu</w:t>
            </w:r>
          </w:p>
        </w:tc>
      </w:tr>
      <w:tr w:rsidR="00B9376B" w:rsidRPr="00B9376B" w:rsidTr="00B9376B">
        <w:tc>
          <w:tcPr>
            <w:tcW w:w="5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I</w:t>
            </w:r>
          </w:p>
        </w:tc>
        <w:tc>
          <w:tcPr>
            <w:tcW w:w="3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Thành phần môi trường</w:t>
            </w:r>
          </w:p>
        </w:tc>
        <w:tc>
          <w:tcPr>
            <w:tcW w:w="4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5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3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1</w:t>
            </w:r>
          </w:p>
        </w:tc>
        <w:tc>
          <w:tcPr>
            <w:tcW w:w="4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5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3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2</w:t>
            </w:r>
          </w:p>
        </w:tc>
        <w:tc>
          <w:tcPr>
            <w:tcW w:w="4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r w:rsidR="00B9376B" w:rsidRPr="00B9376B" w:rsidTr="00B9376B">
        <w:tc>
          <w:tcPr>
            <w:tcW w:w="5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3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w:t>
            </w:r>
          </w:p>
        </w:tc>
        <w:tc>
          <w:tcPr>
            <w:tcW w:w="44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2.5. Danh mục phương pháp đo đạc tại hiện trường và phân tích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Giới thiệu sơ lược phương pháp quan trắc hiện trường và phân tích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7. Phương pháp đo tại hiện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5"/>
        <w:gridCol w:w="1560"/>
        <w:gridCol w:w="1860"/>
        <w:gridCol w:w="2115"/>
        <w:gridCol w:w="1440"/>
        <w:gridCol w:w="1125"/>
      </w:tblGrid>
      <w:tr w:rsidR="00B9376B" w:rsidRPr="00B9376B" w:rsidTr="00B9376B">
        <w:tc>
          <w:tcPr>
            <w:tcW w:w="6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TT</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thông số</w:t>
            </w:r>
          </w:p>
        </w:tc>
        <w:tc>
          <w:tcPr>
            <w:tcW w:w="18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đo</w:t>
            </w:r>
          </w:p>
        </w:tc>
        <w:tc>
          <w:tcPr>
            <w:tcW w:w="21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 hạn phát hiện</w:t>
            </w:r>
          </w:p>
        </w:tc>
        <w:tc>
          <w:tcPr>
            <w:tcW w:w="14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Dải đo</w:t>
            </w: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Ghi chú</w:t>
            </w:r>
          </w:p>
        </w:tc>
      </w:tr>
      <w:tr w:rsidR="00B9376B" w:rsidRPr="00B9376B" w:rsidTr="00B9376B">
        <w:tc>
          <w:tcPr>
            <w:tcW w:w="6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1</w:t>
            </w:r>
          </w:p>
        </w:tc>
        <w:tc>
          <w:tcPr>
            <w:tcW w:w="18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1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2</w:t>
            </w:r>
          </w:p>
        </w:tc>
        <w:tc>
          <w:tcPr>
            <w:tcW w:w="18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1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3</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3</w:t>
            </w:r>
          </w:p>
        </w:tc>
        <w:tc>
          <w:tcPr>
            <w:tcW w:w="18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1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7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4</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w:t>
            </w:r>
          </w:p>
        </w:tc>
        <w:tc>
          <w:tcPr>
            <w:tcW w:w="18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1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44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8. Phương pháp phân tích trong phòng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0"/>
        <w:gridCol w:w="1935"/>
        <w:gridCol w:w="1980"/>
        <w:gridCol w:w="1770"/>
        <w:gridCol w:w="1350"/>
        <w:gridCol w:w="1110"/>
      </w:tblGrid>
      <w:tr w:rsidR="00B9376B" w:rsidRPr="00B9376B" w:rsidTr="00B9376B">
        <w:tc>
          <w:tcPr>
            <w:tcW w:w="6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9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thông số</w:t>
            </w:r>
          </w:p>
        </w:tc>
        <w:tc>
          <w:tcPr>
            <w:tcW w:w="19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Phương pháp phân tích</w:t>
            </w:r>
          </w:p>
        </w:tc>
        <w:tc>
          <w:tcPr>
            <w:tcW w:w="17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 hạn phát hiện</w:t>
            </w: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Giới hạn báo cáo</w:t>
            </w: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Ghi chú</w:t>
            </w:r>
          </w:p>
        </w:tc>
      </w:tr>
      <w:tr w:rsidR="00B9376B" w:rsidRPr="00B9376B" w:rsidTr="00B9376B">
        <w:tc>
          <w:tcPr>
            <w:tcW w:w="6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9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1</w:t>
            </w:r>
          </w:p>
        </w:tc>
        <w:tc>
          <w:tcPr>
            <w:tcW w:w="19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7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9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2</w:t>
            </w:r>
          </w:p>
        </w:tc>
        <w:tc>
          <w:tcPr>
            <w:tcW w:w="19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7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9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 3</w:t>
            </w:r>
          </w:p>
        </w:tc>
        <w:tc>
          <w:tcPr>
            <w:tcW w:w="19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7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4</w:t>
            </w:r>
          </w:p>
        </w:tc>
        <w:tc>
          <w:tcPr>
            <w:tcW w:w="19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Thông số…</w:t>
            </w:r>
          </w:p>
        </w:tc>
        <w:tc>
          <w:tcPr>
            <w:tcW w:w="19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7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2.6. Công tác QA/QC trong quan trắc môi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2.6.1. QA/QC trong lập kế hoạch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Xác định mục tiêu, mục đích cần đạt được của chương trình quan trắc (vị trí, thông số, số lượng mẫu thực, mẫu QC, thiết bị lấy mẫu, chứa mẫu, điều kiện và cách thức bảo quản mẫu, thiết bị đo và phân tích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Các biện pháp an toàn con người,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2.6.2. QA/QC trong công tác chuẩn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Nêu tóm tắt công tác chuẩn bị, phân công cụ thể: về nhân lực, dụng cụ, thiết bị, hóa chất, phương pháp.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2.6.3. QA/QC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lấy mẫu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đo thử tại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QA/QC trong bảo quản và vận chuyển mẫu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2.6.4. QA/QC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Tất cả các quá trình phân tích đều được kiểm soát theo một quy trình đã quy định tại SOP của mỗi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Việc tính toán, xử lí số liệu theo các tiêu chí thiết lập tại PTN và đã được hướng dẫn cụ thể trong mỗi SOP.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Khi các tiêu chí đặt ra không đạt được, PTN sẽ rà soát lại, tìm ra nguyên nhân và đưa ra các biện pháp khắc phục, phòng ngừa đảm bảo đưa ra các kết quả thử nghiệm tin cậy.</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i/>
          <w:iCs/>
          <w:sz w:val="24"/>
          <w:szCs w:val="24"/>
          <w:lang w:eastAsia="vi-VN"/>
        </w:rPr>
        <w:t>2.6.5. Hiệu chuẩn thiết bị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Thông tin về việc thực hiện hiệu chuẩn công tác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Thông tin về việc thực hiện hiệu chuẩn định kỳ.</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III. NHẬN XÉT VÀ ĐÁNH GIÁ KẾT QUẢ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Phần nhận xét, đánh giá bao gồm các thông tin cơ bản như sau:</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về các số liệu và kết quả quan trắc của các đợt theo từng khu vực và từng thành phần môi trường trong chương trình quan trắc đã được phê duyệt so sánh với các QCVN và TCVN hiện hành.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xml:space="preserve">– Vẽ biểu đồ và nhận xét sơ bộ về chất lượng môi trường theo không gian của từng thành phần môi trường (các biểu đồ có dạng cơ bản như dạng cột, dạng đường…). Thống kê các </w:t>
      </w:r>
      <w:r w:rsidRPr="00B9376B">
        <w:rPr>
          <w:rFonts w:ascii="Times New Roman" w:eastAsia="Times New Roman" w:hAnsi="Times New Roman" w:cs="Times New Roman"/>
          <w:sz w:val="24"/>
          <w:szCs w:val="24"/>
          <w:lang w:eastAsia="vi-VN"/>
        </w:rPr>
        <w:lastRenderedPageBreak/>
        <w:t>điểm quan trắc có thông số vượt quy chuẩn và các vấn đề bất thường nếu có (sơ bộ giải thích nguyên nhân).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So sánh giữa các khu vực, so sánh giữa các điểm quan trắc môi trường nền và các điểm quan trắc tác động/ các điểm quan trắc chất phát thải (nếu có) và so sánh với các kết quả quan trắc của các năm trước nhằm đánh giá diễn biến chất lượng của từng thành phần môi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Khuyến khích tính toán chỉ số chất lượng môi trường nước (WQI) đối với kết quả quan trắc nước mặt lục địa. So sánh, đánh giá, nhận xét các kết quả WQI giữa các điểm và giữa các đợt trong năm và so sánh với năm trước.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IV. NHẬN XÉT VÀ ĐÁNH GIÁ KẾT QUẢ QA/QC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4.1. Kết quả QA/QC hiện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Thống kê số lượng mẫu thực và mẫu QC qua các đợt thực hiện quan trắc, so sánh kết quả phòng thí nghiệm và tính toán sai số theo công thức được lựa chọn (trình bày công thức áp dụng)…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Nhận xét, đánh giá kết quả mẫu trắng hiện trường, mẫu trắng vận chuyển, mẫu đúp.</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4.2. Kết quả QA/QC trong phòng thí nghiệm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Nhận xét, đánh giá kết guả phân tích các mẫu lặp Phòng thí nghiệm, mẫu chuẩn thẩm tra, mẫu thêm chuẩn.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CHƯƠNG V. KẾT LUẬN VÀ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5.1. Kết luận</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kết quả thực hiện các đợt quan trắc về tiến độ và thời gian thực hiện, mức độ và kết quả QA/ QC trong quan trắc theo đúng quy định hiện hành.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chung về chất lượng môi trường theo từng thành phần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Đánh giá chất lượng môi trường khu vực sản xuất và môi trường xung quanh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So sánh, đánh giá chất lượng môi trường giữa các năm.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Nhận xét, đánh giá tình trạng hoạt động và hiệu quả xử lý của các hệ thống, công trình xử lý nước thải, khí thải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5.2.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Đề xuất các kiến nghị</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Phụ lục 1: Tổng hợp tình hình hoạt động của cơ sở sản xuất kinh doanh, dịch vụ.</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Phụ lục 2: Tổng hợp kết quả quan trắc năm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 </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 1: Tổng hợp tình hình hoạt động của cơ sở sản xuất</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b/>
          <w:bCs/>
          <w:sz w:val="24"/>
          <w:szCs w:val="24"/>
          <w:lang w:eastAsia="vi-VN"/>
        </w:rPr>
        <w:t>kinh doanh, dịch vụ</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Tên doanh nghiệp</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Loại hình sản xuất chính</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Diện tích (ha)</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lastRenderedPageBreak/>
        <w:t>Tình trạng hệ thống xử lý khí thải</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Tổng lượng nước thải (m</w:t>
      </w:r>
      <w:r w:rsidRPr="00B9376B">
        <w:rPr>
          <w:rFonts w:ascii="Times New Roman" w:eastAsia="Times New Roman" w:hAnsi="Times New Roman" w:cs="Times New Roman"/>
          <w:sz w:val="16"/>
          <w:szCs w:val="16"/>
          <w:vertAlign w:val="superscript"/>
          <w:lang w:eastAsia="vi-VN"/>
        </w:rPr>
        <w:t>3</w:t>
      </w:r>
      <w:r w:rsidRPr="00B9376B">
        <w:rPr>
          <w:rFonts w:ascii="Times New Roman" w:eastAsia="Times New Roman" w:hAnsi="Times New Roman" w:cs="Times New Roman"/>
          <w:sz w:val="24"/>
          <w:szCs w:val="24"/>
          <w:lang w:eastAsia="vi-VN"/>
        </w:rPr>
        <w:t>/năm)</w:t>
      </w:r>
    </w:p>
    <w:p w:rsidR="00B9376B" w:rsidRPr="00B9376B" w:rsidRDefault="00B9376B" w:rsidP="00B9376B">
      <w:pPr>
        <w:numPr>
          <w:ilvl w:val="0"/>
          <w:numId w:val="2"/>
        </w:numPr>
        <w:spacing w:before="100" w:beforeAutospacing="1" w:after="100" w:afterAutospacing="1"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Tình trạng lập báo cáo quan trắc môi trường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Phụ lục 2: Tổng hợp kết quả quan trắc năm</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PL2.1. Kết quả quan trắc thành phần môi trường: Nước mặt lục địa, nước biển, nước mưa, nước ngầm, nước thải, không khí xung quanh, khí thải,</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b/>
          <w:bCs/>
          <w:sz w:val="24"/>
          <w:szCs w:val="24"/>
          <w:lang w:eastAsia="vi-VN"/>
        </w:rPr>
        <w:t>trầm tích, đất.</w:t>
      </w:r>
    </w:p>
    <w:tbl>
      <w:tblPr>
        <w:tblW w:w="0" w:type="auto"/>
        <w:tblCellMar>
          <w:top w:w="15" w:type="dxa"/>
          <w:left w:w="15" w:type="dxa"/>
          <w:bottom w:w="15" w:type="dxa"/>
          <w:right w:w="15" w:type="dxa"/>
        </w:tblCellMar>
        <w:tblLook w:val="04A0" w:firstRow="1" w:lastRow="0" w:firstColumn="1" w:lastColumn="0" w:noHBand="0" w:noVBand="1"/>
      </w:tblPr>
      <w:tblGrid>
        <w:gridCol w:w="705"/>
        <w:gridCol w:w="1530"/>
        <w:gridCol w:w="870"/>
        <w:gridCol w:w="1261"/>
        <w:gridCol w:w="1080"/>
        <w:gridCol w:w="1035"/>
        <w:gridCol w:w="1095"/>
        <w:gridCol w:w="1080"/>
      </w:tblGrid>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5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w:t>
            </w:r>
          </w:p>
        </w:tc>
        <w:tc>
          <w:tcPr>
            <w:tcW w:w="115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b/>
                <w:bCs/>
                <w:sz w:val="24"/>
                <w:szCs w:val="24"/>
                <w:lang w:eastAsia="vi-VN"/>
              </w:rPr>
              <w:t>hiệumẫu</w:t>
            </w:r>
          </w:p>
        </w:tc>
        <w:tc>
          <w:tcPr>
            <w:tcW w:w="210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Nhóm thông số</w:t>
            </w:r>
          </w:p>
        </w:tc>
        <w:tc>
          <w:tcPr>
            <w:tcW w:w="216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Nhóm thông số</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Thôngsố</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vịđo</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vịđo</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r>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5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5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70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5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w:t>
            </w:r>
          </w:p>
        </w:tc>
        <w:tc>
          <w:tcPr>
            <w:tcW w:w="87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01</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Mẫu 02</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5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4260" w:type="dxa"/>
            <w:gridSpan w:val="4"/>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QCVN/TCVN hiện hành</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9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Ghi chú:</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Kết quả quan trắc theo từng thành phần môi trường được biểu diễn thành các bảng riêng</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Bảng có thể xoay dọc hoặc ngang tùy theo số</w:t>
      </w:r>
      <w:r w:rsidRPr="00B9376B">
        <w:rPr>
          <w:rFonts w:ascii="Times New Roman" w:eastAsia="Times New Roman" w:hAnsi="Times New Roman" w:cs="Times New Roman"/>
          <w:sz w:val="24"/>
          <w:szCs w:val="24"/>
          <w:lang w:eastAsia="vi-VN"/>
        </w:rPr>
        <w:t> </w:t>
      </w:r>
      <w:r w:rsidRPr="00B9376B">
        <w:rPr>
          <w:rFonts w:ascii="Times New Roman" w:eastAsia="Times New Roman" w:hAnsi="Times New Roman" w:cs="Times New Roman"/>
          <w:i/>
          <w:iCs/>
          <w:sz w:val="24"/>
          <w:szCs w:val="24"/>
          <w:lang w:eastAsia="vi-VN"/>
        </w:rPr>
        <w:t>lượng điểm/mẫu và thông số quan trắc.</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i/>
          <w:iCs/>
          <w:sz w:val="24"/>
          <w:szCs w:val="24"/>
          <w:lang w:eastAsia="vi-VN"/>
        </w:rPr>
        <w:t>– Trong trường hợp mỗi điểm chỉ lấy 1 mẫu thì không có giá trị trung bình.</w:t>
      </w:r>
    </w:p>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PL2.2. Kết quả quan trắc tiếng ồn và cường độ xe</w:t>
      </w:r>
    </w:p>
    <w:tbl>
      <w:tblPr>
        <w:tblW w:w="0" w:type="auto"/>
        <w:tblCellMar>
          <w:top w:w="15" w:type="dxa"/>
          <w:left w:w="15" w:type="dxa"/>
          <w:bottom w:w="15" w:type="dxa"/>
          <w:right w:w="15" w:type="dxa"/>
        </w:tblCellMar>
        <w:tblLook w:val="04A0" w:firstRow="1" w:lastRow="0" w:firstColumn="1" w:lastColumn="0" w:noHBand="0" w:noVBand="1"/>
      </w:tblPr>
      <w:tblGrid>
        <w:gridCol w:w="630"/>
        <w:gridCol w:w="1020"/>
        <w:gridCol w:w="990"/>
        <w:gridCol w:w="690"/>
        <w:gridCol w:w="705"/>
        <w:gridCol w:w="810"/>
        <w:gridCol w:w="960"/>
        <w:gridCol w:w="1005"/>
        <w:gridCol w:w="1035"/>
        <w:gridCol w:w="1020"/>
      </w:tblGrid>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02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9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w:t>
            </w:r>
          </w:p>
        </w:tc>
        <w:tc>
          <w:tcPr>
            <w:tcW w:w="6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Giờ</w:t>
            </w:r>
          </w:p>
        </w:tc>
        <w:tc>
          <w:tcPr>
            <w:tcW w:w="150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Độ ồn</w:t>
            </w:r>
            <w:r w:rsidRPr="00B9376B">
              <w:rPr>
                <w:rFonts w:ascii="Times New Roman" w:eastAsia="Times New Roman" w:hAnsi="Times New Roman" w:cs="Times New Roman"/>
                <w:b/>
                <w:bCs/>
                <w:sz w:val="24"/>
                <w:szCs w:val="24"/>
                <w:lang w:eastAsia="vi-VN"/>
              </w:rPr>
              <w:br/>
              <w:t>(dBA)</w:t>
            </w:r>
          </w:p>
        </w:tc>
        <w:tc>
          <w:tcPr>
            <w:tcW w:w="4020" w:type="dxa"/>
            <w:gridSpan w:val="4"/>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Cường độ dòng xe</w:t>
            </w:r>
            <w:r w:rsidRPr="00B9376B">
              <w:rPr>
                <w:rFonts w:ascii="Times New Roman" w:eastAsia="Times New Roman" w:hAnsi="Times New Roman" w:cs="Times New Roman"/>
                <w:b/>
                <w:bCs/>
                <w:sz w:val="24"/>
                <w:szCs w:val="24"/>
                <w:lang w:eastAsia="vi-VN"/>
              </w:rPr>
              <w:br/>
              <w:t>(Chiếc)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LA</w:t>
            </w:r>
            <w:r w:rsidRPr="00B9376B">
              <w:rPr>
                <w:rFonts w:ascii="Times New Roman" w:eastAsia="Times New Roman" w:hAnsi="Times New Roman" w:cs="Times New Roman"/>
                <w:b/>
                <w:bCs/>
                <w:sz w:val="16"/>
                <w:szCs w:val="16"/>
                <w:vertAlign w:val="subscript"/>
                <w:lang w:eastAsia="vi-VN"/>
              </w:rPr>
              <w:t>eq</w:t>
            </w: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LA</w:t>
            </w:r>
            <w:r w:rsidRPr="00B9376B">
              <w:rPr>
                <w:rFonts w:ascii="Times New Roman" w:eastAsia="Times New Roman" w:hAnsi="Times New Roman" w:cs="Times New Roman"/>
                <w:b/>
                <w:bCs/>
                <w:sz w:val="16"/>
                <w:szCs w:val="16"/>
                <w:vertAlign w:val="subscript"/>
                <w:lang w:eastAsia="vi-VN"/>
              </w:rPr>
              <w:t>max</w:t>
            </w: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máy/Mô tô</w:t>
            </w: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con &lt; 12 chỗ</w:t>
            </w: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tải, xe khách</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Xe cực lớn &gt; 10 bánh</w:t>
            </w: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02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9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Đợt1</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2</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02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9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Đợt1</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9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Đợt2</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205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3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02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w:t>
            </w:r>
          </w:p>
        </w:tc>
        <w:tc>
          <w:tcPr>
            <w:tcW w:w="9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9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2640"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QCVN/TCVN hiện hành</w:t>
            </w:r>
          </w:p>
        </w:tc>
        <w:tc>
          <w:tcPr>
            <w:tcW w:w="69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7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9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3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lastRenderedPageBreak/>
        <w:t>Bảng PL2.3. Kết quả quan trắc thành phần môi trường phóng xạ</w:t>
      </w:r>
    </w:p>
    <w:tbl>
      <w:tblPr>
        <w:tblW w:w="0" w:type="auto"/>
        <w:tblCellMar>
          <w:top w:w="15" w:type="dxa"/>
          <w:left w:w="15" w:type="dxa"/>
          <w:bottom w:w="15" w:type="dxa"/>
          <w:right w:w="15" w:type="dxa"/>
        </w:tblCellMar>
        <w:tblLook w:val="04A0" w:firstRow="1" w:lastRow="0" w:firstColumn="1" w:lastColumn="0" w:noHBand="0" w:noVBand="1"/>
      </w:tblPr>
      <w:tblGrid>
        <w:gridCol w:w="660"/>
        <w:gridCol w:w="1095"/>
        <w:gridCol w:w="1350"/>
        <w:gridCol w:w="1215"/>
        <w:gridCol w:w="1185"/>
        <w:gridCol w:w="1215"/>
        <w:gridCol w:w="1080"/>
        <w:gridCol w:w="1065"/>
      </w:tblGrid>
      <w:tr w:rsidR="00B9376B" w:rsidRPr="00B9376B" w:rsidTr="00B9376B">
        <w:tc>
          <w:tcPr>
            <w:tcW w:w="66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0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w:t>
            </w:r>
          </w:p>
        </w:tc>
        <w:tc>
          <w:tcPr>
            <w:tcW w:w="121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mẫu</w:t>
            </w:r>
          </w:p>
        </w:tc>
        <w:tc>
          <w:tcPr>
            <w:tcW w:w="240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 1</w:t>
            </w:r>
          </w:p>
        </w:tc>
        <w:tc>
          <w:tcPr>
            <w:tcW w:w="214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Thông số 2</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Kết quả</w:t>
            </w: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Sai số</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Kết quả</w:t>
            </w: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Sai số</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Đơn vị đo</w:t>
            </w:r>
          </w:p>
        </w:tc>
      </w:tr>
      <w:tr w:rsidR="00B9376B" w:rsidRPr="00B9376B" w:rsidTr="00B9376B">
        <w:tc>
          <w:tcPr>
            <w:tcW w:w="66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0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1</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1</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2</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6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0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2</w:t>
            </w: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1</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2</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Đợt …</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66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09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Ký hiệu điểm …</w:t>
            </w: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35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3105" w:type="dxa"/>
            <w:gridSpan w:val="3"/>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Giá trị QCVN/ TCVN hiện hành</w:t>
            </w:r>
          </w:p>
        </w:tc>
        <w:tc>
          <w:tcPr>
            <w:tcW w:w="121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8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20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8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6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bl>
    <w:p w:rsidR="00B9376B" w:rsidRPr="00B9376B" w:rsidRDefault="00B9376B" w:rsidP="00B9376B">
      <w:pPr>
        <w:spacing w:after="15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Bảng PL2.4. Kết quả quan trắc sinh vật</w:t>
      </w:r>
    </w:p>
    <w:tbl>
      <w:tblPr>
        <w:tblW w:w="0" w:type="auto"/>
        <w:tblCellMar>
          <w:top w:w="15" w:type="dxa"/>
          <w:left w:w="15" w:type="dxa"/>
          <w:bottom w:w="15" w:type="dxa"/>
          <w:right w:w="15" w:type="dxa"/>
        </w:tblCellMar>
        <w:tblLook w:val="04A0" w:firstRow="1" w:lastRow="0" w:firstColumn="1" w:lastColumn="0" w:noHBand="0" w:noVBand="1"/>
      </w:tblPr>
      <w:tblGrid>
        <w:gridCol w:w="825"/>
        <w:gridCol w:w="1560"/>
        <w:gridCol w:w="1020"/>
        <w:gridCol w:w="1125"/>
        <w:gridCol w:w="870"/>
        <w:gridCol w:w="1110"/>
        <w:gridCol w:w="1005"/>
        <w:gridCol w:w="1020"/>
      </w:tblGrid>
      <w:tr w:rsidR="00B9376B" w:rsidRPr="00B9376B" w:rsidTr="00B9376B">
        <w:tc>
          <w:tcPr>
            <w:tcW w:w="825"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STT</w:t>
            </w:r>
          </w:p>
        </w:tc>
        <w:tc>
          <w:tcPr>
            <w:tcW w:w="1560" w:type="dxa"/>
            <w:vMerge w:val="restart"/>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Tên khoa học</w:t>
            </w:r>
          </w:p>
        </w:tc>
        <w:tc>
          <w:tcPr>
            <w:tcW w:w="6135" w:type="dxa"/>
            <w:gridSpan w:val="6"/>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Ký hiệu điểm quan trắc</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214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 1</w:t>
            </w:r>
          </w:p>
        </w:tc>
        <w:tc>
          <w:tcPr>
            <w:tcW w:w="1980"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 2</w:t>
            </w:r>
          </w:p>
        </w:tc>
        <w:tc>
          <w:tcPr>
            <w:tcW w:w="2025" w:type="dxa"/>
            <w:gridSpan w:val="2"/>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Đợt …</w:t>
            </w:r>
          </w:p>
        </w:tc>
      </w:tr>
      <w:tr w:rsidR="00B9376B" w:rsidRPr="00B9376B" w:rsidTr="00B9376B">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0" w:type="auto"/>
            <w:vMerge/>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1</w:t>
            </w: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w:t>
            </w: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1</w:t>
            </w: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w:t>
            </w: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1</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b/>
                <w:bCs/>
                <w:sz w:val="24"/>
                <w:szCs w:val="24"/>
                <w:lang w:eastAsia="vi-VN"/>
              </w:rPr>
              <w:t>Mẫu …</w:t>
            </w:r>
          </w:p>
        </w:tc>
      </w:tr>
      <w:tr w:rsidR="00B9376B" w:rsidRPr="00B9376B" w:rsidTr="00B9376B">
        <w:tc>
          <w:tcPr>
            <w:tcW w:w="8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1</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Ngành</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8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2</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Lớp</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8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3</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Bộ</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8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4</w:t>
            </w:r>
          </w:p>
        </w:tc>
        <w:tc>
          <w:tcPr>
            <w:tcW w:w="156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r w:rsidRPr="00B9376B">
              <w:rPr>
                <w:rFonts w:ascii="Times New Roman" w:eastAsia="Times New Roman" w:hAnsi="Times New Roman" w:cs="Times New Roman"/>
                <w:sz w:val="24"/>
                <w:szCs w:val="24"/>
                <w:lang w:eastAsia="vi-VN"/>
              </w:rPr>
              <w:t>Họ</w:t>
            </w: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4"/>
                <w:szCs w:val="24"/>
                <w:lang w:eastAsia="vi-VN"/>
              </w:rPr>
            </w:pPr>
          </w:p>
        </w:tc>
        <w:tc>
          <w:tcPr>
            <w:tcW w:w="112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20" w:type="dxa"/>
            <w:shd w:val="clear" w:color="auto" w:fill="auto"/>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r>
      <w:tr w:rsidR="00B9376B" w:rsidRPr="00B9376B" w:rsidTr="00B9376B">
        <w:tc>
          <w:tcPr>
            <w:tcW w:w="825"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color w:val="666666"/>
                <w:sz w:val="21"/>
                <w:szCs w:val="21"/>
                <w:lang w:eastAsia="vi-VN"/>
              </w:rPr>
            </w:pPr>
            <w:r w:rsidRPr="00B9376B">
              <w:rPr>
                <w:rFonts w:ascii="Times New Roman" w:eastAsia="Times New Roman" w:hAnsi="Times New Roman" w:cs="Times New Roman"/>
                <w:color w:val="666666"/>
                <w:sz w:val="21"/>
                <w:szCs w:val="21"/>
                <w:lang w:eastAsia="vi-VN"/>
              </w:rPr>
              <w:t>5</w:t>
            </w:r>
          </w:p>
        </w:tc>
        <w:tc>
          <w:tcPr>
            <w:tcW w:w="1560"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color w:val="666666"/>
                <w:sz w:val="21"/>
                <w:szCs w:val="21"/>
                <w:lang w:eastAsia="vi-VN"/>
              </w:rPr>
            </w:pPr>
            <w:r w:rsidRPr="00B9376B">
              <w:rPr>
                <w:rFonts w:ascii="Times New Roman" w:eastAsia="Times New Roman" w:hAnsi="Times New Roman" w:cs="Times New Roman"/>
                <w:color w:val="666666"/>
                <w:sz w:val="21"/>
                <w:szCs w:val="21"/>
                <w:lang w:eastAsia="vi-VN"/>
              </w:rPr>
              <w:t>Loài</w:t>
            </w:r>
          </w:p>
        </w:tc>
        <w:tc>
          <w:tcPr>
            <w:tcW w:w="1020"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color w:val="666666"/>
                <w:sz w:val="21"/>
                <w:szCs w:val="21"/>
                <w:lang w:eastAsia="vi-VN"/>
              </w:rPr>
            </w:pPr>
          </w:p>
        </w:tc>
        <w:tc>
          <w:tcPr>
            <w:tcW w:w="1125"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870"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110"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1005" w:type="dxa"/>
            <w:shd w:val="clear" w:color="auto" w:fill="FBF9F9"/>
            <w:tcMar>
              <w:top w:w="0" w:type="dxa"/>
              <w:left w:w="0" w:type="dxa"/>
              <w:bottom w:w="0" w:type="dxa"/>
              <w:right w:w="0" w:type="dxa"/>
            </w:tcMar>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p>
        </w:tc>
        <w:tc>
          <w:tcPr>
            <w:tcW w:w="0" w:type="auto"/>
            <w:shd w:val="clear" w:color="auto" w:fill="auto"/>
            <w:vAlign w:val="center"/>
            <w:hideMark/>
          </w:tcPr>
          <w:p w:rsidR="00B9376B" w:rsidRPr="00B9376B" w:rsidRDefault="00B9376B" w:rsidP="00B9376B">
            <w:pPr>
              <w:spacing w:after="0" w:line="240" w:lineRule="auto"/>
              <w:rPr>
                <w:rFonts w:ascii="Times New Roman" w:eastAsia="Times New Roman" w:hAnsi="Times New Roman" w:cs="Times New Roman"/>
                <w:sz w:val="20"/>
                <w:szCs w:val="20"/>
                <w:lang w:eastAsia="vi-VN"/>
              </w:rPr>
            </w:pPr>
            <w:r w:rsidRPr="00B9376B">
              <w:rPr>
                <w:rFonts w:ascii="Times New Roman" w:eastAsia="Times New Roman" w:hAnsi="Times New Roman" w:cs="Times New Roman"/>
                <w:sz w:val="24"/>
                <w:szCs w:val="24"/>
                <w:lang w:eastAsia="vi-VN"/>
              </w:rPr>
              <w:br/>
            </w:r>
          </w:p>
        </w:tc>
      </w:tr>
    </w:tbl>
    <w:p w:rsidR="00752F51" w:rsidRDefault="00752F51"/>
    <w:sectPr w:rsidR="00752F51" w:rsidSect="00442DD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185"/>
    <w:multiLevelType w:val="multilevel"/>
    <w:tmpl w:val="A6C8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72CD0"/>
    <w:multiLevelType w:val="multilevel"/>
    <w:tmpl w:val="E4EC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6B"/>
    <w:rsid w:val="00100455"/>
    <w:rsid w:val="00442DD4"/>
    <w:rsid w:val="00752F51"/>
    <w:rsid w:val="00991524"/>
    <w:rsid w:val="00B9376B"/>
    <w:rsid w:val="00FD69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AC98"/>
  <w15:chartTrackingRefBased/>
  <w15:docId w15:val="{7555CF44-566C-4741-AF93-559CA94B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rsid w:val="00B937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B9376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9376B"/>
    <w:rPr>
      <w:b/>
      <w:bCs/>
    </w:rPr>
  </w:style>
  <w:style w:type="character" w:styleId="Emphasis">
    <w:name w:val="Emphasis"/>
    <w:basedOn w:val="DefaultParagraphFont"/>
    <w:uiPriority w:val="20"/>
    <w:qFormat/>
    <w:rsid w:val="00B93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3141</Words>
  <Characters>17905</Characters>
  <Application>Microsoft Office Word</Application>
  <DocSecurity>0</DocSecurity>
  <Lines>149</Lines>
  <Paragraphs>42</Paragraphs>
  <ScaleCrop>false</ScaleCrop>
  <Company>VietNam.Com</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2018-04-21T14:45:00Z</dcterms:created>
  <dcterms:modified xsi:type="dcterms:W3CDTF">2018-04-21T15:09:00Z</dcterms:modified>
</cp:coreProperties>
</file>